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9" w:rsidRDefault="00C67309" w:rsidP="002F6386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C67309" w:rsidRDefault="00C67309" w:rsidP="002F6386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C67309" w:rsidRDefault="00C67309" w:rsidP="002F63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C67309" w:rsidRDefault="00C67309" w:rsidP="002F638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67309" w:rsidRDefault="00C67309" w:rsidP="002F638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 от </w:t>
      </w:r>
      <w:r w:rsidR="002B015D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2017 года № </w:t>
      </w:r>
      <w:r w:rsidR="002B015D">
        <w:rPr>
          <w:sz w:val="28"/>
          <w:szCs w:val="28"/>
        </w:rPr>
        <w:t>179</w:t>
      </w:r>
      <w:r>
        <w:rPr>
          <w:sz w:val="28"/>
          <w:szCs w:val="28"/>
        </w:rPr>
        <w:t>-П</w:t>
      </w:r>
    </w:p>
    <w:p w:rsidR="00C67309" w:rsidRDefault="00C67309" w:rsidP="002F6386">
      <w:pPr>
        <w:jc w:val="right"/>
        <w:rPr>
          <w:b/>
          <w:bCs/>
          <w:sz w:val="28"/>
          <w:szCs w:val="28"/>
        </w:rPr>
      </w:pPr>
    </w:p>
    <w:p w:rsidR="00C67309" w:rsidRPr="004D6E54" w:rsidRDefault="00C67309" w:rsidP="002F638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ТЕХНОЛОГИЧЕСК</w:t>
      </w:r>
      <w:r>
        <w:rPr>
          <w:rStyle w:val="FontStyle20"/>
          <w:rFonts w:ascii="Arial" w:hAnsi="Arial" w:cs="Arial"/>
          <w:sz w:val="24"/>
          <w:szCs w:val="24"/>
        </w:rPr>
        <w:t>АЯ</w:t>
      </w:r>
      <w:r w:rsidRPr="004D6E54">
        <w:rPr>
          <w:rStyle w:val="FontStyle20"/>
          <w:rFonts w:ascii="Arial" w:hAnsi="Arial" w:cs="Arial"/>
          <w:sz w:val="24"/>
          <w:szCs w:val="24"/>
        </w:rPr>
        <w:t xml:space="preserve"> СХЕМ</w:t>
      </w:r>
      <w:r>
        <w:rPr>
          <w:rStyle w:val="FontStyle20"/>
          <w:rFonts w:ascii="Arial" w:hAnsi="Arial" w:cs="Arial"/>
          <w:sz w:val="24"/>
          <w:szCs w:val="24"/>
        </w:rPr>
        <w:t>А</w:t>
      </w:r>
    </w:p>
    <w:p w:rsidR="00C67309" w:rsidRPr="004D6E54" w:rsidRDefault="00C67309" w:rsidP="002F6386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C67309" w:rsidRPr="004D6E54" w:rsidRDefault="00C67309" w:rsidP="002F638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услуге»</w:t>
      </w:r>
    </w:p>
    <w:p w:rsidR="00C67309" w:rsidRPr="0082348C" w:rsidRDefault="00C67309" w:rsidP="002F638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4503"/>
        <w:gridCol w:w="5480"/>
      </w:tblGrid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 xml:space="preserve">№ </w:t>
            </w:r>
            <w:proofErr w:type="gramStart"/>
            <w:r w:rsidRPr="00AC7828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AC7828">
              <w:rPr>
                <w:rStyle w:val="FontStyle20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Параметр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Значение параметра/состояние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color w:val="000000"/>
              </w:rPr>
              <w:t>Министерство социальной защиты, труда и занятости Республики Карелия (далее – Министерство)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1000000010000030767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color w:val="000000"/>
              </w:rPr>
              <w:t>Выдача многодетным семьям удостоверения «Многодетная семья»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widowControl/>
              <w:ind w:firstLine="540"/>
              <w:jc w:val="both"/>
              <w:rPr>
                <w:rStyle w:val="FontStyle20"/>
                <w:sz w:val="24"/>
                <w:szCs w:val="24"/>
                <w:lang w:eastAsia="en-US"/>
              </w:rPr>
            </w:pPr>
            <w:r w:rsidRPr="00AC7828">
              <w:rPr>
                <w:lang w:eastAsia="en-US"/>
              </w:rPr>
              <w:t>Выдача многодетным семьям удостоверения «Многодетная семья»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C67309" w:rsidRPr="00AC7828" w:rsidRDefault="00C67309" w:rsidP="00E0035C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Приказ Министерства здравоохранения и социального развития РК от 27.02.2013 № 370 «Об утверждении Административного регламента предоставления государственной услуги по выдаче многодетным семьям удостоверения «Многодетная семья»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Перечень «</w:t>
            </w:r>
            <w:proofErr w:type="spellStart"/>
            <w:r w:rsidRPr="00AC7828">
              <w:rPr>
                <w:rStyle w:val="FontStyle20"/>
                <w:sz w:val="24"/>
                <w:szCs w:val="24"/>
              </w:rPr>
              <w:t>подуслуг</w:t>
            </w:r>
            <w:proofErr w:type="spellEnd"/>
            <w:r w:rsidRPr="00AC7828">
              <w:rPr>
                <w:rStyle w:val="FontStyle20"/>
                <w:sz w:val="24"/>
                <w:szCs w:val="24"/>
              </w:rPr>
              <w:t>»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color w:val="000000"/>
              </w:rPr>
              <w:t>Выдача многодетным семьям удостоверения «Многодетная семья»</w:t>
            </w:r>
            <w:r w:rsidRPr="00AC7828">
              <w:rPr>
                <w:rStyle w:val="FontStyle20"/>
                <w:sz w:val="24"/>
                <w:szCs w:val="24"/>
              </w:rPr>
              <w:t xml:space="preserve">  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rStyle w:val="FontStyle20"/>
                <w:sz w:val="24"/>
                <w:szCs w:val="24"/>
              </w:rPr>
              <w:t xml:space="preserve">официальный сайт органа 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AC7828">
              <w:rPr>
                <w:lang w:eastAsia="en-US"/>
              </w:rPr>
              <w:t>электронные опросы, форумы и анкетирование</w:t>
            </w:r>
            <w:r w:rsidRPr="00AC7828">
              <w:rPr>
                <w:rStyle w:val="FontStyle20"/>
                <w:sz w:val="24"/>
                <w:szCs w:val="24"/>
              </w:rPr>
              <w:t xml:space="preserve"> </w:t>
            </w:r>
          </w:p>
        </w:tc>
      </w:tr>
      <w:tr w:rsidR="00C67309" w:rsidRPr="00AC7828">
        <w:tc>
          <w:tcPr>
            <w:tcW w:w="817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7309" w:rsidRPr="00AC7828" w:rsidRDefault="00C67309" w:rsidP="00AC7828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155" w:type="dxa"/>
          </w:tcPr>
          <w:p w:rsidR="00C67309" w:rsidRPr="00AC7828" w:rsidRDefault="00C67309" w:rsidP="00AC782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т</w:t>
            </w:r>
            <w:r w:rsidRPr="00AC7828">
              <w:rPr>
                <w:rStyle w:val="FontStyle20"/>
                <w:sz w:val="24"/>
                <w:szCs w:val="24"/>
              </w:rPr>
              <w:t>ерминальное устройство в МФЦ</w:t>
            </w:r>
          </w:p>
        </w:tc>
      </w:tr>
    </w:tbl>
    <w:p w:rsidR="00C67309" w:rsidRPr="00AB1491" w:rsidRDefault="00C67309" w:rsidP="002F6386">
      <w:pPr>
        <w:ind w:right="76" w:firstLine="540"/>
        <w:rPr>
          <w:sz w:val="18"/>
          <w:szCs w:val="18"/>
        </w:rPr>
      </w:pPr>
    </w:p>
    <w:p w:rsidR="00C67309" w:rsidRPr="00AB1491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  <w:sectPr w:rsidR="00C67309" w:rsidSect="00603FA7">
          <w:headerReference w:type="default" r:id="rId8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Pr="004D6E54" w:rsidRDefault="00C67309" w:rsidP="004D6E54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2. «Общие сведения о «</w:t>
      </w:r>
      <w:proofErr w:type="spellStart"/>
      <w:r w:rsidRPr="004D6E54">
        <w:rPr>
          <w:rStyle w:val="FontStyle20"/>
          <w:rFonts w:ascii="Arial" w:hAnsi="Arial" w:cs="Arial"/>
          <w:sz w:val="24"/>
          <w:szCs w:val="24"/>
        </w:rPr>
        <w:t>подуслугах</w:t>
      </w:r>
      <w:proofErr w:type="spellEnd"/>
      <w:r w:rsidRPr="004D6E54">
        <w:rPr>
          <w:rStyle w:val="FontStyle20"/>
          <w:rFonts w:ascii="Arial" w:hAnsi="Arial" w:cs="Arial"/>
          <w:sz w:val="24"/>
          <w:szCs w:val="24"/>
        </w:rPr>
        <w:t>»</w:t>
      </w:r>
    </w:p>
    <w:p w:rsidR="00C67309" w:rsidRDefault="00C67309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1105"/>
        <w:gridCol w:w="622"/>
        <w:gridCol w:w="1276"/>
        <w:gridCol w:w="850"/>
        <w:gridCol w:w="1134"/>
        <w:gridCol w:w="1559"/>
        <w:gridCol w:w="1843"/>
        <w:gridCol w:w="992"/>
        <w:gridCol w:w="1985"/>
        <w:gridCol w:w="3113"/>
      </w:tblGrid>
      <w:tr w:rsidR="00C67309" w:rsidRPr="00AC7828">
        <w:trPr>
          <w:cantSplit/>
        </w:trPr>
        <w:tc>
          <w:tcPr>
            <w:tcW w:w="2214" w:type="dxa"/>
            <w:gridSpan w:val="2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622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276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394" w:type="dxa"/>
            <w:gridSpan w:val="3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113" w:type="dxa"/>
            <w:vMerge w:val="restart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C67309" w:rsidRPr="00AC7828">
        <w:trPr>
          <w:cantSplit/>
        </w:trPr>
        <w:tc>
          <w:tcPr>
            <w:tcW w:w="1109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AC7828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105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не по месту</w:t>
            </w:r>
          </w:p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AC7828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622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AC7828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985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67309" w:rsidRPr="00AC7828">
        <w:trPr>
          <w:cantSplit/>
        </w:trPr>
        <w:tc>
          <w:tcPr>
            <w:tcW w:w="1109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3113" w:type="dxa"/>
            <w:vAlign w:val="center"/>
          </w:tcPr>
          <w:p w:rsidR="00C67309" w:rsidRPr="00AC7828" w:rsidRDefault="00C67309" w:rsidP="00AC782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C67309" w:rsidRPr="00AC7828">
        <w:trPr>
          <w:cantSplit/>
          <w:trHeight w:val="341"/>
        </w:trPr>
        <w:tc>
          <w:tcPr>
            <w:tcW w:w="15588" w:type="dxa"/>
            <w:gridSpan w:val="11"/>
            <w:vAlign w:val="center"/>
          </w:tcPr>
          <w:p w:rsidR="00C67309" w:rsidRPr="00AC7828" w:rsidRDefault="00C67309" w:rsidP="00AC782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AC7828">
              <w:rPr>
                <w:rStyle w:val="FontStyle22"/>
                <w:sz w:val="18"/>
                <w:szCs w:val="18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 w:rsidTr="00000FA7">
        <w:trPr>
          <w:cantSplit/>
          <w:trHeight w:val="3734"/>
        </w:trPr>
        <w:tc>
          <w:tcPr>
            <w:tcW w:w="1109" w:type="dxa"/>
          </w:tcPr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  <w:r w:rsidRPr="00000FA7">
              <w:rPr>
                <w:color w:val="000000"/>
                <w:sz w:val="20"/>
                <w:szCs w:val="20"/>
              </w:rPr>
              <w:t xml:space="preserve">В течение </w:t>
            </w:r>
            <w:r w:rsidRPr="009062E6">
              <w:rPr>
                <w:color w:val="000000"/>
                <w:sz w:val="20"/>
                <w:szCs w:val="20"/>
              </w:rPr>
              <w:t>1</w:t>
            </w:r>
            <w:r w:rsidR="009062E6" w:rsidRPr="009062E6">
              <w:rPr>
                <w:color w:val="000000"/>
                <w:sz w:val="20"/>
                <w:szCs w:val="20"/>
              </w:rPr>
              <w:t>5</w:t>
            </w:r>
            <w:r w:rsidRPr="009062E6">
              <w:rPr>
                <w:color w:val="000000"/>
                <w:sz w:val="20"/>
                <w:szCs w:val="20"/>
              </w:rPr>
              <w:t xml:space="preserve"> дней</w:t>
            </w:r>
            <w:r w:rsidRPr="00000FA7">
              <w:rPr>
                <w:color w:val="000000"/>
                <w:sz w:val="20"/>
                <w:szCs w:val="20"/>
              </w:rPr>
              <w:t xml:space="preserve"> со дня подачи заявления, но не более 30 дней</w:t>
            </w:r>
          </w:p>
          <w:p w:rsidR="00C67309" w:rsidRPr="00000FA7" w:rsidRDefault="00C67309" w:rsidP="00000FA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</w:tcPr>
          <w:p w:rsidR="00C67309" w:rsidRPr="00000FA7" w:rsidRDefault="00C67309" w:rsidP="00000FA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000FA7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--</w:t>
            </w:r>
            <w:r w:rsidRPr="00000FA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2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  <w:r w:rsidRPr="00000FA7">
              <w:rPr>
                <w:color w:val="000000"/>
                <w:sz w:val="20"/>
                <w:szCs w:val="20"/>
              </w:rPr>
              <w:t>непредставление гражданином необходимых документов; представление гражданином недостоверных сведений</w:t>
            </w:r>
          </w:p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</w:p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</w:p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</w:p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  <w:r w:rsidRPr="00000FA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</w:tcPr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  <w:r w:rsidRPr="00000FA7">
              <w:rPr>
                <w:color w:val="000000"/>
                <w:sz w:val="20"/>
                <w:szCs w:val="20"/>
              </w:rPr>
              <w:t>личное обращение в Центр, личное обращение в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C67309" w:rsidRPr="00000FA7" w:rsidRDefault="00C67309" w:rsidP="00000F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3" w:type="dxa"/>
          </w:tcPr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  <w:r w:rsidRPr="00000FA7">
              <w:rPr>
                <w:color w:val="000000"/>
                <w:sz w:val="20"/>
                <w:szCs w:val="20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</w:p>
          <w:p w:rsidR="00C67309" w:rsidRPr="00000FA7" w:rsidRDefault="00C67309" w:rsidP="00000FA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Pr="004D6E54" w:rsidRDefault="00C6730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C67309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15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369"/>
      </w:tblGrid>
      <w:tr w:rsidR="00C67309" w:rsidRPr="00AC7828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 xml:space="preserve">№ 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п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Документ, под</w:t>
            </w:r>
            <w:r w:rsidRPr="00AC7828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соответствующей категории на получение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»п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редставителями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AC7828">
              <w:rPr>
                <w:rStyle w:val="FontStyle23"/>
                <w:sz w:val="18"/>
                <w:szCs w:val="18"/>
              </w:rPr>
              <w:t>имеющих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67309" w:rsidRPr="00AC7828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C67309" w:rsidRPr="00AC7828">
        <w:trPr>
          <w:trHeight w:val="198"/>
        </w:trPr>
        <w:tc>
          <w:tcPr>
            <w:tcW w:w="15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D1D32">
            <w:pPr>
              <w:jc w:val="center"/>
              <w:rPr>
                <w:rStyle w:val="FontStyle23"/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7523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1735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7828">
              <w:rPr>
                <w:color w:val="000000"/>
                <w:sz w:val="18"/>
                <w:szCs w:val="18"/>
              </w:rPr>
              <w:t>граждани</w:t>
            </w:r>
            <w:proofErr w:type="spellEnd"/>
            <w:r w:rsidRPr="00AC7828">
              <w:rPr>
                <w:color w:val="000000"/>
                <w:sz w:val="18"/>
                <w:szCs w:val="18"/>
              </w:rPr>
              <w:t xml:space="preserve"> РФ, имеющие трех и более детей, совместно проживающим с детьми и ведущим общее хозяйство, и отвечающие следующим условиям:</w:t>
            </w:r>
            <w:r w:rsidRPr="00AC7828">
              <w:rPr>
                <w:color w:val="000000"/>
                <w:sz w:val="18"/>
                <w:szCs w:val="18"/>
              </w:rPr>
              <w:br/>
              <w:t>- один или оба родителя постоянно или преимущественно проживают на территории Республики Карелия;</w:t>
            </w:r>
            <w:r w:rsidRPr="00AC7828">
              <w:rPr>
                <w:color w:val="000000"/>
                <w:sz w:val="18"/>
                <w:szCs w:val="18"/>
              </w:rPr>
              <w:br/>
              <w:t>- родитель (родители) не ограничены в родительских правах и не лишены родительских прав;</w:t>
            </w:r>
            <w:r w:rsidRPr="00AC7828">
              <w:rPr>
                <w:color w:val="000000"/>
                <w:sz w:val="18"/>
                <w:szCs w:val="18"/>
              </w:rPr>
              <w:br/>
              <w:t>- дети не находятся на полном государственном обеспечении;</w:t>
            </w:r>
            <w:r w:rsidRPr="00AC7828">
              <w:rPr>
                <w:color w:val="000000"/>
                <w:sz w:val="18"/>
                <w:szCs w:val="18"/>
              </w:rPr>
              <w:br/>
              <w:t>- дети в возрасте до 18 лет или до 23 лет учатся в образовательном учреждении по очной форме обучения</w:t>
            </w:r>
            <w:proofErr w:type="gramStart"/>
            <w:r w:rsidRPr="00AC782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C7828">
              <w:rPr>
                <w:color w:val="000000"/>
                <w:sz w:val="18"/>
                <w:szCs w:val="18"/>
              </w:rPr>
              <w:br/>
            </w:r>
            <w:proofErr w:type="gramStart"/>
            <w:r w:rsidRPr="00AC7828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AC7828">
              <w:rPr>
                <w:color w:val="000000"/>
                <w:sz w:val="18"/>
                <w:szCs w:val="18"/>
              </w:rPr>
              <w:t>динокий родитель; родители, состоящие в браке, одновременно;</w:t>
            </w:r>
            <w:r w:rsidRPr="00AC7828">
              <w:rPr>
                <w:color w:val="000000"/>
                <w:sz w:val="18"/>
                <w:szCs w:val="18"/>
              </w:rPr>
              <w:br/>
              <w:t xml:space="preserve">одного из родителей с правом на дальнейшее </w:t>
            </w:r>
            <w:proofErr w:type="spellStart"/>
            <w:r w:rsidRPr="00AC7828">
              <w:rPr>
                <w:color w:val="000000"/>
                <w:sz w:val="18"/>
                <w:szCs w:val="18"/>
              </w:rPr>
              <w:t>дооформление</w:t>
            </w:r>
            <w:proofErr w:type="spellEnd"/>
            <w:r w:rsidRPr="00AC7828">
              <w:rPr>
                <w:color w:val="000000"/>
                <w:sz w:val="18"/>
                <w:szCs w:val="18"/>
              </w:rPr>
              <w:t xml:space="preserve"> удостоверения на второго родителя, состоящего в браке с первым.</w:t>
            </w:r>
          </w:p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1735F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паспорт или иные документы, удостоверяющие личность;</w:t>
            </w:r>
            <w:r w:rsidRPr="00AC7828">
              <w:rPr>
                <w:color w:val="000000"/>
                <w:sz w:val="18"/>
                <w:szCs w:val="18"/>
              </w:rPr>
              <w:br/>
              <w:t>- фотографии (фотографию);</w:t>
            </w:r>
            <w:r w:rsidRPr="00AC7828">
              <w:rPr>
                <w:color w:val="000000"/>
                <w:sz w:val="18"/>
                <w:szCs w:val="18"/>
              </w:rPr>
              <w:br/>
              <w:t>- свидетельства о заключении брака;</w:t>
            </w:r>
            <w:r w:rsidRPr="00AC7828">
              <w:rPr>
                <w:color w:val="000000"/>
                <w:sz w:val="18"/>
                <w:szCs w:val="18"/>
              </w:rPr>
              <w:br/>
              <w:t>- свидетельства о расторжении брака;</w:t>
            </w:r>
            <w:r w:rsidRPr="00AC7828">
              <w:rPr>
                <w:color w:val="000000"/>
                <w:sz w:val="18"/>
                <w:szCs w:val="18"/>
              </w:rPr>
              <w:br/>
              <w:t>- копия свидетельств о смерти одного из родителей или копия судебного решения о признании одного из родителей безвестно отсутствующим;</w:t>
            </w:r>
            <w:r w:rsidRPr="00AC7828">
              <w:rPr>
                <w:color w:val="000000"/>
                <w:sz w:val="18"/>
                <w:szCs w:val="18"/>
              </w:rPr>
              <w:br/>
              <w:t>- свидетельства о рождении детей;</w:t>
            </w:r>
            <w:r w:rsidRPr="00AC7828">
              <w:rPr>
                <w:color w:val="000000"/>
                <w:sz w:val="18"/>
                <w:szCs w:val="18"/>
              </w:rPr>
              <w:br/>
              <w:t>- документ, удостоверяющий место жительства всех членов многодетной семьи;</w:t>
            </w:r>
            <w:r w:rsidRPr="00AC7828">
              <w:rPr>
                <w:color w:val="000000"/>
                <w:sz w:val="18"/>
                <w:szCs w:val="18"/>
              </w:rPr>
              <w:br/>
              <w:t>- справка образовательного учреждения об учебе в нем ребенка старше 18 лет по очной форме обучения;</w:t>
            </w:r>
            <w:r w:rsidRPr="00AC7828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AC7828">
              <w:rPr>
                <w:color w:val="000000"/>
                <w:sz w:val="18"/>
                <w:szCs w:val="18"/>
              </w:rPr>
              <w:t>справкуа</w:t>
            </w:r>
            <w:proofErr w:type="spellEnd"/>
            <w:r w:rsidRPr="00AC7828">
              <w:rPr>
                <w:color w:val="000000"/>
                <w:sz w:val="18"/>
                <w:szCs w:val="18"/>
              </w:rPr>
              <w:t xml:space="preserve"> с места работы (службы, учебы) или иной документ, подтверждающий доход каждого члена многодетной семьи, в случае подтверждения права на дополнительные меры социальной поддержки.</w:t>
            </w:r>
            <w:r w:rsidRPr="00AC7828">
              <w:rPr>
                <w:rStyle w:val="FontStyle23"/>
                <w:sz w:val="18"/>
                <w:szCs w:val="18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1735F9">
            <w:pPr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а) тексты документов написаны разборчиво;</w:t>
            </w:r>
            <w:r w:rsidRPr="00AC7828">
              <w:rPr>
                <w:color w:val="000000"/>
                <w:sz w:val="18"/>
                <w:szCs w:val="18"/>
              </w:rPr>
              <w:br/>
              <w:t>б) в документах нет подчисток, приписок, зачеркнутых слов и иных, не оговоренных исправлений;</w:t>
            </w:r>
            <w:r w:rsidRPr="00AC7828">
              <w:rPr>
                <w:color w:val="000000"/>
                <w:sz w:val="18"/>
                <w:szCs w:val="18"/>
              </w:rPr>
              <w:br/>
              <w:t>в) документы не исполнены карандашом;</w:t>
            </w:r>
            <w:r w:rsidRPr="00AC7828">
              <w:rPr>
                <w:color w:val="000000"/>
                <w:sz w:val="18"/>
                <w:szCs w:val="18"/>
              </w:rPr>
              <w:br/>
            </w:r>
            <w:proofErr w:type="gramStart"/>
            <w:r w:rsidRPr="00AC7828">
              <w:rPr>
                <w:color w:val="000000"/>
                <w:sz w:val="18"/>
                <w:szCs w:val="18"/>
              </w:rPr>
              <w:t xml:space="preserve">г) </w:t>
            </w:r>
            <w:proofErr w:type="gramEnd"/>
            <w:r w:rsidRPr="00AC7828">
              <w:rPr>
                <w:color w:val="000000"/>
                <w:sz w:val="18"/>
                <w:szCs w:val="18"/>
              </w:rPr>
              <w:t>документы не имеют повреждений, наличие которых не позволяет однозначно истолковать их содержание;</w:t>
            </w:r>
            <w:r w:rsidRPr="00AC7828">
              <w:rPr>
                <w:color w:val="000000"/>
                <w:sz w:val="18"/>
                <w:szCs w:val="18"/>
              </w:rPr>
              <w:br/>
              <w:t>- представленные экземпляры подлинников документов и их копий друг с другом соответствуют;</w:t>
            </w:r>
          </w:p>
          <w:p w:rsidR="00C67309" w:rsidRPr="00AC7828" w:rsidRDefault="00C67309" w:rsidP="001735F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rPr>
                <w:i/>
                <w:iCs/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имеется возможность подачи заявления на предоставление "</w:t>
            </w:r>
            <w:proofErr w:type="spellStart"/>
            <w:r w:rsidRPr="00AC7828">
              <w:rPr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sz w:val="18"/>
                <w:szCs w:val="18"/>
              </w:rPr>
              <w:t>" через</w:t>
            </w:r>
            <w:r w:rsidRPr="00AC7828">
              <w:rPr>
                <w:i/>
                <w:iCs/>
                <w:sz w:val="18"/>
                <w:szCs w:val="18"/>
              </w:rPr>
              <w:t xml:space="preserve"> </w:t>
            </w:r>
            <w:r w:rsidRPr="00AC7828">
              <w:rPr>
                <w:sz w:val="18"/>
                <w:szCs w:val="18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jc w:val="center"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законные представители заявителя или доверенные его лица </w:t>
            </w:r>
          </w:p>
          <w:p w:rsidR="00C67309" w:rsidRPr="00AC7828" w:rsidRDefault="00C67309" w:rsidP="002F6386">
            <w:pPr>
              <w:jc w:val="both"/>
              <w:rPr>
                <w:i/>
                <w:iCs/>
                <w:sz w:val="18"/>
                <w:szCs w:val="18"/>
                <w:highlight w:val="yellow"/>
              </w:rPr>
            </w:pPr>
          </w:p>
          <w:p w:rsidR="00C67309" w:rsidRPr="00AC7828" w:rsidRDefault="00C67309" w:rsidP="002F638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1735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AC7828">
              <w:rPr>
                <w:color w:val="000000"/>
                <w:sz w:val="18"/>
                <w:szCs w:val="18"/>
              </w:rPr>
              <w:t>документ</w:t>
            </w:r>
            <w:proofErr w:type="gramEnd"/>
            <w:r w:rsidRPr="00AC7828">
              <w:rPr>
                <w:color w:val="000000"/>
                <w:sz w:val="18"/>
                <w:szCs w:val="18"/>
              </w:rPr>
              <w:t xml:space="preserve"> удостоверяющий личность представителя;</w:t>
            </w:r>
            <w:r w:rsidRPr="00AC7828">
              <w:rPr>
                <w:color w:val="000000"/>
                <w:sz w:val="18"/>
                <w:szCs w:val="18"/>
              </w:rPr>
              <w:br/>
              <w:t>документ подтверждающий полномочия представителя действовать от имени гражданина.</w:t>
            </w:r>
          </w:p>
          <w:p w:rsidR="00C67309" w:rsidRPr="00AC7828" w:rsidRDefault="00C67309" w:rsidP="001735F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jc w:val="both"/>
              <w:rPr>
                <w:sz w:val="18"/>
                <w:szCs w:val="18"/>
              </w:rPr>
            </w:pPr>
            <w:proofErr w:type="gramStart"/>
            <w:r w:rsidRPr="00AC7828">
              <w:rPr>
                <w:spacing w:val="-4"/>
                <w:sz w:val="18"/>
                <w:szCs w:val="18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AC7828">
              <w:rPr>
                <w:sz w:val="18"/>
                <w:szCs w:val="18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(при направлении документов посредством почтовой связи) </w:t>
            </w:r>
            <w:proofErr w:type="gramEnd"/>
          </w:p>
          <w:p w:rsidR="00C67309" w:rsidRPr="00AC7828" w:rsidRDefault="00C67309" w:rsidP="001735F9">
            <w:pPr>
              <w:jc w:val="center"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-</w:t>
            </w:r>
          </w:p>
          <w:p w:rsidR="00C67309" w:rsidRPr="00AC7828" w:rsidRDefault="00C67309" w:rsidP="00A01E32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C67309" w:rsidRPr="00B83310" w:rsidRDefault="00C67309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67309" w:rsidRPr="00A01E32" w:rsidRDefault="00C67309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4. «</w:t>
      </w:r>
      <w:r w:rsidRPr="00A01E32">
        <w:rPr>
          <w:rStyle w:val="FontStyle20"/>
          <w:rFonts w:ascii="Arial" w:hAnsi="Arial" w:cs="Arial"/>
          <w:sz w:val="24"/>
          <w:szCs w:val="24"/>
        </w:rPr>
        <w:t xml:space="preserve">Документы, представляемые заявителем для получения </w:t>
      </w:r>
      <w:r w:rsidRPr="00A01E32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A01E32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A01E32">
        <w:rPr>
          <w:rStyle w:val="FontStyle23"/>
          <w:rFonts w:ascii="Arial" w:hAnsi="Arial" w:cs="Arial"/>
          <w:sz w:val="24"/>
          <w:szCs w:val="24"/>
        </w:rPr>
        <w:t>»</w:t>
      </w:r>
    </w:p>
    <w:p w:rsidR="00C67309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2409"/>
        <w:gridCol w:w="2502"/>
        <w:gridCol w:w="2176"/>
        <w:gridCol w:w="3402"/>
        <w:gridCol w:w="1275"/>
        <w:gridCol w:w="1180"/>
      </w:tblGrid>
      <w:tr w:rsidR="00C67309" w:rsidRPr="00AC7828">
        <w:trPr>
          <w:trHeight w:val="10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AC7828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AC7828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Категория документа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AC7828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AC7828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333407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C67309" w:rsidRPr="00AC7828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8</w:t>
            </w:r>
          </w:p>
        </w:tc>
      </w:tr>
      <w:tr w:rsidR="00C67309" w:rsidRPr="00AC7828">
        <w:trPr>
          <w:trHeight w:val="234"/>
        </w:trPr>
        <w:tc>
          <w:tcPr>
            <w:tcW w:w="14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заявление 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о выдаче (продлении срока действия)             многодетным семьям удостоверения "многодетная семья"</w:t>
            </w:r>
          </w:p>
          <w:p w:rsidR="00C67309" w:rsidRPr="00AC7828" w:rsidRDefault="00C67309" w:rsidP="00333407">
            <w:pPr>
              <w:pStyle w:val="Style1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оригинал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(сверка информации, указанной в заявлении,  с представленными документами, приобщение заявления в личное дело)</w:t>
            </w:r>
          </w:p>
          <w:p w:rsidR="00C67309" w:rsidRPr="00AC7828" w:rsidRDefault="00C67309" w:rsidP="003334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Лично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через представителя гражданина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почтой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через МФЦ предоставления государственных услуг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в форме электронного документа с использованием электронного носителя и (или) с использованием Портала государственных и муниципальных услуг Республики Карелия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либо иным способом, позволяющим передать заявление в электронном виде</w:t>
            </w:r>
          </w:p>
          <w:p w:rsidR="00C67309" w:rsidRPr="00AC7828" w:rsidRDefault="00C67309" w:rsidP="00333407">
            <w:pPr>
              <w:pStyle w:val="Style1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 xml:space="preserve">заявление о выдаче (продлении срока действия) многодетным семьям удостоверения «Многодетная семья» </w:t>
            </w:r>
            <w:r w:rsidRPr="00AC7828">
              <w:rPr>
                <w:spacing w:val="-4"/>
                <w:sz w:val="16"/>
                <w:szCs w:val="16"/>
              </w:rPr>
              <w:t>поддается прочтению, 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  <w:p w:rsidR="00C67309" w:rsidRPr="00AC7828" w:rsidRDefault="00C67309" w:rsidP="00333407">
            <w:pPr>
              <w:pStyle w:val="Style1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widowControl/>
              <w:jc w:val="both"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Приложение №1 к  технологической схеме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Приложение №1 к  технологической схеме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ind w:firstLine="21"/>
              <w:jc w:val="both"/>
              <w:outlineLvl w:val="2"/>
              <w:rPr>
                <w:sz w:val="16"/>
                <w:szCs w:val="16"/>
                <w:lang w:eastAsia="en-US"/>
              </w:rPr>
            </w:pPr>
            <w:r w:rsidRPr="00AC7828">
              <w:rPr>
                <w:sz w:val="16"/>
                <w:szCs w:val="16"/>
              </w:rPr>
              <w:t xml:space="preserve">паспорт или иной документ, удостоверяющий личность, 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оригинал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(установление личности заявителя, сверка копии с оригиналом, снятие копии, </w:t>
            </w:r>
            <w:r w:rsidRPr="00AC7828">
              <w:rPr>
                <w:sz w:val="16"/>
                <w:szCs w:val="16"/>
              </w:rPr>
              <w:t>выполнение надписи об их соответствии подлинным экземплярам; заверка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33340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Документ, удостоверяющий место жительства всех членов многодетной семьи*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AC7828" w:rsidRDefault="00C67309" w:rsidP="00580AAF">
            <w:pPr>
              <w:ind w:right="76"/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  <w:lang w:eastAsia="en-US"/>
              </w:rPr>
              <w:t>*</w:t>
            </w:r>
            <w:r w:rsidRPr="00AC7828">
              <w:rPr>
                <w:sz w:val="16"/>
                <w:szCs w:val="16"/>
              </w:rPr>
              <w:t xml:space="preserve">Приказом </w:t>
            </w:r>
            <w:proofErr w:type="spellStart"/>
            <w:r w:rsidRPr="00AC7828">
              <w:rPr>
                <w:sz w:val="16"/>
                <w:szCs w:val="16"/>
              </w:rPr>
              <w:t>Минсоцтруда</w:t>
            </w:r>
            <w:proofErr w:type="spellEnd"/>
            <w:r w:rsidRPr="00AC7828">
              <w:rPr>
                <w:sz w:val="16"/>
                <w:szCs w:val="16"/>
              </w:rPr>
              <w:t xml:space="preserve"> от 11.11.2016 № 415-П (не </w:t>
            </w:r>
            <w:proofErr w:type="gramStart"/>
            <w:r w:rsidRPr="00AC7828">
              <w:rPr>
                <w:sz w:val="16"/>
                <w:szCs w:val="16"/>
              </w:rPr>
              <w:t>опубликован</w:t>
            </w:r>
            <w:proofErr w:type="gramEnd"/>
            <w:r w:rsidRPr="00AC7828">
              <w:rPr>
                <w:sz w:val="16"/>
                <w:szCs w:val="16"/>
              </w:rPr>
              <w:t>) не предоставляется</w:t>
            </w: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ind w:firstLine="21"/>
              <w:jc w:val="both"/>
              <w:outlineLvl w:val="2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паспорт или иной документ, удостоверяющий личность, место жительства на территории Российской Федерации</w:t>
            </w:r>
          </w:p>
          <w:p w:rsidR="00C67309" w:rsidRPr="00AC7828" w:rsidRDefault="00C67309" w:rsidP="00333407">
            <w:pPr>
              <w:ind w:firstLine="21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оригинал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(установление личности заявителя, сверка копии с оригиналом, снятие копии, выполнение надписи об их соответствии подлинным экземплярам; заверка надписи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33340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1490C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AC7828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C67309" w:rsidRPr="00AC7828" w:rsidRDefault="00C67309" w:rsidP="0051490C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Копия свидетельства о заключении брака</w:t>
            </w:r>
          </w:p>
          <w:p w:rsidR="00C67309" w:rsidRPr="00AC7828" w:rsidRDefault="00C67309" w:rsidP="00333407">
            <w:pPr>
              <w:ind w:firstLine="21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 наличии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33340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ind w:firstLine="21"/>
              <w:jc w:val="both"/>
              <w:outlineLvl w:val="2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Копия свидетельства о расторжении брака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333407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333407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  <w:r>
              <w:rPr>
                <w:sz w:val="16"/>
                <w:szCs w:val="16"/>
                <w:lang w:eastAsia="en-US"/>
              </w:rPr>
              <w:t xml:space="preserve"> при наличии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33340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ind w:firstLine="21"/>
              <w:outlineLvl w:val="2"/>
              <w:rPr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Копия свидетельств о смерти одного из родителей или копия судебного решения о признании одного из родителей безвестно отсутствующим;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  <w:r>
              <w:rPr>
                <w:sz w:val="16"/>
                <w:szCs w:val="16"/>
                <w:lang w:eastAsia="en-US"/>
              </w:rPr>
              <w:t xml:space="preserve"> при наличии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2F638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333407">
            <w:pPr>
              <w:ind w:firstLine="21"/>
              <w:outlineLvl w:val="2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 xml:space="preserve">Копия свидетельства о рождении ребенка (детей) 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копия </w:t>
            </w:r>
          </w:p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2F638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C2248F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C2248F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Справка с образовательного учреждения об учебе в нем ребенка старше 18 лет по очной форме обучения;</w:t>
            </w:r>
          </w:p>
          <w:p w:rsidR="00C67309" w:rsidRPr="00AC7828" w:rsidRDefault="00C67309" w:rsidP="002F6386">
            <w:pPr>
              <w:ind w:firstLine="21"/>
              <w:outlineLvl w:val="2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оригинал</w:t>
            </w:r>
          </w:p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  <w:r>
              <w:rPr>
                <w:sz w:val="16"/>
                <w:szCs w:val="16"/>
                <w:lang w:eastAsia="en-US"/>
              </w:rPr>
              <w:t xml:space="preserve"> при наличии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2F638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  <w:tr w:rsidR="00C67309" w:rsidRPr="00AC7828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C2248F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справка с места работы (службы, учебы) или иной документ, подтверждающий доход каждого члена многодетной семьи, в случае подтверждения права на дополнительные меры социальной поддержки.</w:t>
            </w:r>
          </w:p>
          <w:p w:rsidR="00C67309" w:rsidRPr="00AC7828" w:rsidRDefault="00C67309" w:rsidP="002F6386">
            <w:pPr>
              <w:ind w:firstLine="21"/>
              <w:outlineLvl w:val="2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оригинал</w:t>
            </w:r>
          </w:p>
          <w:p w:rsidR="00C67309" w:rsidRPr="00AC7828" w:rsidRDefault="00C67309" w:rsidP="002F6386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1 экземпляр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документ должен быть: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C7828"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Pr="00AC7828">
              <w:rPr>
                <w:color w:val="000000"/>
                <w:sz w:val="16"/>
                <w:szCs w:val="16"/>
              </w:rPr>
              <w:t xml:space="preserve"> на едином (или установленном бланке) на территории РФ на русском языке;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C7828">
              <w:rPr>
                <w:color w:val="000000"/>
                <w:sz w:val="16"/>
                <w:szCs w:val="16"/>
              </w:rPr>
              <w:t>- действителен на срок обращения за предоставлением услуги;</w:t>
            </w:r>
            <w:proofErr w:type="gramEnd"/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содержать подчисток, зачеркнутых слов и других исправлений;</w:t>
            </w:r>
          </w:p>
          <w:p w:rsidR="00C67309" w:rsidRPr="00AC7828" w:rsidRDefault="00C67309" w:rsidP="00580AAF">
            <w:pPr>
              <w:rPr>
                <w:color w:val="000000"/>
                <w:sz w:val="16"/>
                <w:szCs w:val="16"/>
              </w:rPr>
            </w:pPr>
            <w:r w:rsidRPr="00AC7828">
              <w:rPr>
                <w:color w:val="000000"/>
                <w:sz w:val="16"/>
                <w:szCs w:val="16"/>
              </w:rPr>
              <w:t>- не должен иметь повреждений, которые не позволяют истолковать его содержание.</w:t>
            </w:r>
          </w:p>
          <w:p w:rsidR="00C67309" w:rsidRPr="00AC7828" w:rsidRDefault="00C67309" w:rsidP="002F638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widowControl/>
              <w:textAlignment w:val="top"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-</w:t>
            </w:r>
          </w:p>
        </w:tc>
      </w:tr>
    </w:tbl>
    <w:p w:rsidR="00C67309" w:rsidRPr="00B83310" w:rsidRDefault="00C67309" w:rsidP="00B2120B">
      <w:pPr>
        <w:pStyle w:val="Style2"/>
        <w:widowControl/>
        <w:spacing w:line="240" w:lineRule="auto"/>
        <w:jc w:val="right"/>
        <w:rPr>
          <w:rStyle w:val="FontStyle20"/>
          <w:sz w:val="16"/>
          <w:szCs w:val="16"/>
        </w:rPr>
      </w:pPr>
      <w:r w:rsidRPr="00B83310">
        <w:rPr>
          <w:rStyle w:val="FontStyle20"/>
          <w:sz w:val="16"/>
          <w:szCs w:val="16"/>
        </w:rPr>
        <w:br w:type="textWrapping" w:clear="all"/>
      </w:r>
    </w:p>
    <w:p w:rsidR="00C67309" w:rsidRPr="00A01E32" w:rsidRDefault="00C67309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C2248F">
        <w:rPr>
          <w:rStyle w:val="FontStyle20"/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  <w:r>
        <w:rPr>
          <w:rStyle w:val="FontStyle20"/>
          <w:rFonts w:ascii="Arial" w:hAnsi="Arial" w:cs="Arial"/>
          <w:sz w:val="24"/>
          <w:szCs w:val="24"/>
        </w:rPr>
        <w:t>*</w:t>
      </w:r>
    </w:p>
    <w:p w:rsidR="00C67309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C67309" w:rsidRPr="00AC7828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органа (организации), направляющег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о(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в адрес которог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о(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ой) направляется межведомст</w:t>
            </w:r>
            <w:r w:rsidRPr="00AC7828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AC7828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AC7828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Срок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 xml:space="preserve">Формы (шаблоны) межведомственного запроса и ответа на 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межведомственны й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67309" w:rsidRPr="00AC7828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C67309" w:rsidRPr="00AC7828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C2248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Сведения о регистрации по месту жительства и месту пребывания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Сведения о регистрации по месту жительства и месту пребывания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Центры социальной защиты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МВД России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В </w:t>
            </w:r>
            <w:r w:rsidRPr="009062E6">
              <w:rPr>
                <w:sz w:val="18"/>
                <w:szCs w:val="18"/>
                <w:highlight w:val="yellow"/>
              </w:rPr>
              <w:t>течение 5 дней со</w:t>
            </w:r>
            <w:r w:rsidRPr="00AC7828">
              <w:rPr>
                <w:sz w:val="18"/>
                <w:szCs w:val="18"/>
              </w:rPr>
              <w:t xml:space="preserve"> дня приема заявления и документов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67309" w:rsidRPr="00B83310" w:rsidRDefault="00C67309" w:rsidP="00580AAF">
      <w:pPr>
        <w:ind w:right="76"/>
        <w:rPr>
          <w:sz w:val="18"/>
          <w:szCs w:val="18"/>
        </w:rPr>
      </w:pPr>
    </w:p>
    <w:p w:rsidR="00C67309" w:rsidRPr="00B83310" w:rsidRDefault="00C67309" w:rsidP="00580AAF">
      <w:pPr>
        <w:ind w:right="76"/>
        <w:rPr>
          <w:sz w:val="18"/>
          <w:szCs w:val="18"/>
        </w:rPr>
      </w:pPr>
      <w:r w:rsidRPr="00B83310">
        <w:rPr>
          <w:sz w:val="18"/>
          <w:szCs w:val="18"/>
        </w:rPr>
        <w:t xml:space="preserve">*Приказ </w:t>
      </w:r>
      <w:proofErr w:type="spellStart"/>
      <w:r w:rsidRPr="00B83310">
        <w:rPr>
          <w:sz w:val="18"/>
          <w:szCs w:val="18"/>
        </w:rPr>
        <w:t>Минсоцтруда</w:t>
      </w:r>
      <w:proofErr w:type="spellEnd"/>
      <w:r w:rsidRPr="00B83310">
        <w:rPr>
          <w:sz w:val="18"/>
          <w:szCs w:val="18"/>
        </w:rPr>
        <w:t xml:space="preserve"> от 11.11.2016 № 415-П (не опубликован) </w:t>
      </w:r>
    </w:p>
    <w:p w:rsidR="00C67309" w:rsidRDefault="00C67309" w:rsidP="00B8331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67309" w:rsidRPr="00A01E32" w:rsidRDefault="00C67309" w:rsidP="00BD4B9C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C67309" w:rsidRPr="0082348C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331"/>
        <w:gridCol w:w="1134"/>
        <w:gridCol w:w="1134"/>
        <w:gridCol w:w="3686"/>
        <w:gridCol w:w="1556"/>
        <w:gridCol w:w="1739"/>
      </w:tblGrid>
      <w:tr w:rsidR="00C67309" w:rsidRPr="00AC7828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 xml:space="preserve">№ 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п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Документ/ документы, являющийс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я(</w:t>
            </w:r>
            <w:proofErr w:type="spellStart"/>
            <w:proofErr w:type="gramEnd"/>
            <w:r w:rsidRPr="00AC7828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Требования к документу/ документам, являющемуся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AC7828">
              <w:rPr>
                <w:rStyle w:val="FontStyle23"/>
                <w:sz w:val="18"/>
                <w:szCs w:val="18"/>
              </w:rPr>
              <w:t>(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Характеристика результата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 (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положительный</w:t>
            </w:r>
            <w:proofErr w:type="gramEnd"/>
            <w:r w:rsidRPr="00AC7828">
              <w:rPr>
                <w:rStyle w:val="FontStyle23"/>
                <w:sz w:val="18"/>
                <w:szCs w:val="18"/>
              </w:rPr>
              <w:t>/ отрицательный)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являющегося (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являющегос</w:t>
            </w:r>
            <w:proofErr w:type="gramStart"/>
            <w:r w:rsidRPr="00AC7828">
              <w:rPr>
                <w:rStyle w:val="FontStyle23"/>
                <w:sz w:val="18"/>
                <w:szCs w:val="18"/>
              </w:rPr>
              <w:t>я(</w:t>
            </w:r>
            <w:proofErr w:type="spellStart"/>
            <w:proofErr w:type="gramEnd"/>
            <w:r w:rsidRPr="00AC7828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AC782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C7828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AC7828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C7828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C67309" w:rsidRPr="00AC7828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67309" w:rsidRPr="00AC7828" w:rsidRDefault="00C67309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C67309" w:rsidRPr="00AC7828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C67309" w:rsidRPr="00AC7828">
        <w:trPr>
          <w:trHeight w:val="156"/>
        </w:trPr>
        <w:tc>
          <w:tcPr>
            <w:tcW w:w="14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уведомление о выдаче гражданину удостоверения "Многодетная семья"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лично в центре </w:t>
            </w:r>
            <w:r w:rsidRPr="00AC7828">
              <w:rPr>
                <w:color w:val="000000"/>
                <w:sz w:val="18"/>
                <w:szCs w:val="18"/>
              </w:rPr>
              <w:t xml:space="preserve">на бумажном носителе; </w:t>
            </w:r>
          </w:p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в МФЦ на бумажном носителе,</w:t>
            </w:r>
          </w:p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в МФЦ в виде документа, содержащего информацию из информационных систем органов, предоставляющих услуги; через личный кабинет на Едином портале государственных услуг; </w:t>
            </w:r>
          </w:p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на Едином портале государственных услуг в виде электронного документа; </w:t>
            </w:r>
          </w:p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через личный кабинет на региональном портале государственных услуг; </w:t>
            </w:r>
          </w:p>
          <w:p w:rsidR="00C67309" w:rsidRPr="00AC7828" w:rsidRDefault="00C67309" w:rsidP="001C3FEA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на региональном портале государственных услуг в виде электронного документа; </w:t>
            </w:r>
          </w:p>
          <w:p w:rsidR="00C67309" w:rsidRPr="00AC7828" w:rsidRDefault="00C67309" w:rsidP="000E64C7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через личный кабинет официального сайта органа, предоставляющего услугу; на официальном сайте органа, предоставляющего услугу, в виде электронного документа; направление документа, подписанного электронной подписью, на адрес электронной почты; почтовая связь.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0E64C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8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0E64C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8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7309" w:rsidRPr="00AC7828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601208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письмо об отказе в выдаче гражданину удостоверения "Многодетная семья"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601208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601208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лично в центре </w:t>
            </w:r>
            <w:r w:rsidRPr="00AC7828">
              <w:rPr>
                <w:color w:val="000000"/>
                <w:sz w:val="18"/>
                <w:szCs w:val="18"/>
              </w:rPr>
              <w:t xml:space="preserve">на бумажном носителе; </w:t>
            </w:r>
          </w:p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в МФЦ на бумажном носителе,</w:t>
            </w:r>
          </w:p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в МФЦ в виде документа, содержащего информацию из информационных систем органов, предоставляющих услуги; через личный кабинет на Едином портале государственных услуг; </w:t>
            </w:r>
          </w:p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на Едином портале государственных услуг в виде электронного документа; </w:t>
            </w:r>
          </w:p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через личный кабинет на региональном портале государственных услуг; </w:t>
            </w:r>
          </w:p>
          <w:p w:rsidR="00C67309" w:rsidRPr="00AC7828" w:rsidRDefault="00C67309" w:rsidP="00C261B1">
            <w:pPr>
              <w:pStyle w:val="Style1"/>
              <w:widowControl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 xml:space="preserve">на региональном портале государственных услуг в виде электронного документа; </w:t>
            </w:r>
          </w:p>
          <w:p w:rsidR="00C67309" w:rsidRPr="00AC7828" w:rsidRDefault="00C67309" w:rsidP="00C261B1">
            <w:pPr>
              <w:pStyle w:val="Style1"/>
              <w:widowControl/>
              <w:rPr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через личный кабинет официального сайта органа, предоставляющего услугу; на официальном сайте органа, предоставляющего услугу, в виде электронного документа; направление документа, подписанного электронной подписью, на адрес электронной почты; почтовая связь.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0E64C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0E64C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309" w:rsidRDefault="00C67309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C67309" w:rsidRPr="0055746D" w:rsidRDefault="00C67309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1C3FEA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1C3FEA">
        <w:rPr>
          <w:rStyle w:val="FontStyle22"/>
          <w:rFonts w:ascii="Arial" w:hAnsi="Arial" w:cs="Arial"/>
          <w:sz w:val="24"/>
          <w:szCs w:val="24"/>
        </w:rPr>
        <w:t xml:space="preserve">7. </w:t>
      </w:r>
      <w:r w:rsidRPr="001C3FEA"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 w:rsidRPr="001C3FEA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1C3FEA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1C3FEA">
        <w:rPr>
          <w:rStyle w:val="FontStyle23"/>
          <w:rFonts w:ascii="Arial" w:hAnsi="Arial" w:cs="Arial"/>
          <w:sz w:val="24"/>
          <w:szCs w:val="24"/>
        </w:rPr>
        <w:t>»</w:t>
      </w:r>
    </w:p>
    <w:p w:rsidR="00C67309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67309" w:rsidRPr="0082348C" w:rsidRDefault="00C67309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27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639"/>
        <w:gridCol w:w="3543"/>
        <w:gridCol w:w="3686"/>
        <w:gridCol w:w="2268"/>
        <w:gridCol w:w="1559"/>
        <w:gridCol w:w="2074"/>
        <w:gridCol w:w="21"/>
      </w:tblGrid>
      <w:tr w:rsidR="00C67309" w:rsidRPr="00AC7828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AC7828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AC7828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67309" w:rsidRPr="00AC7828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C78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C67309" w:rsidRPr="00AC7828">
        <w:trPr>
          <w:trHeight w:val="169"/>
        </w:trPr>
        <w:tc>
          <w:tcPr>
            <w:tcW w:w="15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169"/>
        </w:trPr>
        <w:tc>
          <w:tcPr>
            <w:tcW w:w="15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Наименование административной процедуры 1. Принятие документов</w:t>
            </w:r>
          </w:p>
        </w:tc>
      </w:tr>
      <w:tr w:rsidR="00C67309" w:rsidRPr="00AC7828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1C3FEA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Специалист помогает гражданину оформить заявление о предоставлении государственной услуги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устанавливает личность гражданина или проверяет полномочия представителя действовать от имени гражданина;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проводит проверку представленных документов на предмет соответствия их установленным законодательством требованиям, удостоверяясь, что: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а) тексты документов написаны разборчиво;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б) в документах нет подчисток, приписок, зачеркнутых слов и иных, не оговоренных исправлений;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в) документы не исполнены карандашом;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г) документы не имеют повреждений, наличие которых не позволяет однозначно истолковать их содержание;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сличает представленные экземпляры подлинников документов и их копий друг с другом, выполняет на них надпись об их соответствии, заверяет своей подписью с указанием фамилии и инициалов;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задает параметры поиска сведений о гражданине в государственной информационной системе "Адресная социальная помощь";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вносит в журнал регистрации заявлений запись о приеме заявления.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Общий максимальный срок административной процедуры не может превышать 20 минут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фиксируется в течение 1 дня с момента приема Центром заявления и документов путем регистрации: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заявления в журнале регистрации заявлений,</w:t>
            </w:r>
          </w:p>
          <w:p w:rsidR="00C67309" w:rsidRPr="00B83310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- заявления и представленных гражданином документов в государственной информационной системе "Адресная социальная помощь".</w:t>
            </w:r>
          </w:p>
          <w:p w:rsidR="00C67309" w:rsidRPr="00AC7828" w:rsidRDefault="00C67309" w:rsidP="002256F5">
            <w:pPr>
              <w:widowControl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C261B1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 xml:space="preserve">специалист Центра, </w:t>
            </w:r>
          </w:p>
          <w:p w:rsidR="00C67309" w:rsidRPr="00AC7828" w:rsidRDefault="00C67309" w:rsidP="00C261B1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специалист МФЦ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880442" w:rsidRDefault="00C67309" w:rsidP="0051490C">
            <w:pPr>
              <w:rPr>
                <w:sz w:val="20"/>
                <w:szCs w:val="20"/>
                <w:lang w:eastAsia="en-US"/>
              </w:rPr>
            </w:pPr>
            <w:r w:rsidRPr="00AC7828">
              <w:rPr>
                <w:sz w:val="20"/>
                <w:szCs w:val="20"/>
              </w:rPr>
              <w:t>бланки заявлений, доступ к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C67309" w:rsidRPr="00AC7828" w:rsidRDefault="00C67309" w:rsidP="0051490C">
            <w:pPr>
              <w:widowControl/>
              <w:ind w:firstLine="540"/>
              <w:jc w:val="both"/>
              <w:rPr>
                <w:sz w:val="16"/>
                <w:szCs w:val="16"/>
              </w:rPr>
            </w:pPr>
            <w:r w:rsidRPr="00AC7828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256F5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AC7828">
              <w:rPr>
                <w:sz w:val="20"/>
                <w:szCs w:val="20"/>
              </w:rPr>
              <w:t>-</w:t>
            </w:r>
          </w:p>
        </w:tc>
      </w:tr>
      <w:tr w:rsidR="00C67309" w:rsidRPr="00AC7828">
        <w:trPr>
          <w:trHeight w:val="169"/>
        </w:trPr>
        <w:tc>
          <w:tcPr>
            <w:tcW w:w="15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 xml:space="preserve">Наименование административной процедуры 2. </w:t>
            </w:r>
            <w:r w:rsidRPr="00AC7828">
              <w:rPr>
                <w:sz w:val="16"/>
                <w:szCs w:val="16"/>
              </w:rPr>
              <w:t>Межведомственное информационное взаимодействие</w:t>
            </w:r>
          </w:p>
          <w:p w:rsidR="00C67309" w:rsidRPr="00AC7828" w:rsidRDefault="00C67309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</w:p>
        </w:tc>
      </w:tr>
      <w:tr w:rsidR="00C67309" w:rsidRPr="00AC7828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rPr>
                <w:b/>
                <w:bCs/>
                <w:sz w:val="16"/>
                <w:szCs w:val="16"/>
              </w:rPr>
            </w:pPr>
            <w:r w:rsidRPr="00B8331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 Определение перечня документов (сведений), подлежащих запросу в рамках межведомственного взаимодействия.</w:t>
            </w: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Передача документов в центры социальной поддержки (в случае обращения в МФЦ)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 xml:space="preserve">-в зависимости от статуса заявителя определяет перечень документов (сведений), подлежащих запросу в рамках межведомственного взаимодействия; </w:t>
            </w:r>
          </w:p>
          <w:p w:rsidR="00C67309" w:rsidRPr="00B83310" w:rsidRDefault="00C67309" w:rsidP="002F6386">
            <w:pPr>
              <w:spacing w:after="120"/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 xml:space="preserve">- формирует и направляет запросы документов (сведений) в том числе в электронной форме, в государственные органы, органы местного самоуправления, организации независимо от их организационно-правовых форм, в распоряжении которых находятся такие документы (сведения);   </w:t>
            </w: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- при поступлении ответа на запрос (в случае подачи документов через МФЦ)  документы, полученные от заявителя, а также документы (сведения), полученные в рамках межведомственного взаимодействия, передаются в центр социальной поддержки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в течение двух рабочих дней со дня со дня поступления заявления с документами</w:t>
            </w: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spacing w:after="120"/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не позднее одного рабочего дня, следующего за днем получения ответа на межведомственный запрос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 специалист Центра, специалист МФЦ</w:t>
            </w: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spacing w:after="120"/>
              <w:rPr>
                <w:sz w:val="16"/>
                <w:szCs w:val="16"/>
              </w:rPr>
            </w:pPr>
          </w:p>
          <w:p w:rsidR="00C67309" w:rsidRPr="00B83310" w:rsidRDefault="00C67309" w:rsidP="002F6386">
            <w:pPr>
              <w:rPr>
                <w:sz w:val="16"/>
                <w:szCs w:val="16"/>
              </w:rPr>
            </w:pPr>
            <w:r w:rsidRPr="00B83310">
              <w:rPr>
                <w:sz w:val="16"/>
                <w:szCs w:val="16"/>
              </w:rPr>
              <w:t>специалист МФЦ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F74DB1" w:rsidRDefault="00C67309" w:rsidP="00F74DB1">
            <w:pPr>
              <w:rPr>
                <w:sz w:val="20"/>
                <w:szCs w:val="20"/>
              </w:rPr>
            </w:pPr>
            <w:r w:rsidRPr="00F74DB1">
              <w:rPr>
                <w:sz w:val="20"/>
                <w:szCs w:val="20"/>
              </w:rPr>
              <w:t>компьютер, сканер, принтер, наличие доступа к системе межведомственного взаимодействия, сервисам, к защищенным каналам связи V</w:t>
            </w:r>
            <w:proofErr w:type="spellStart"/>
            <w:r w:rsidRPr="00F74DB1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74DB1">
              <w:rPr>
                <w:sz w:val="20"/>
                <w:szCs w:val="20"/>
              </w:rPr>
              <w:t xml:space="preserve">, </w:t>
            </w:r>
            <w:r w:rsidRPr="00AC7828">
              <w:rPr>
                <w:sz w:val="20"/>
                <w:szCs w:val="20"/>
              </w:rPr>
              <w:t>ГИС</w:t>
            </w:r>
            <w:r w:rsidRPr="00F74DB1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67309" w:rsidRPr="00AC7828">
        <w:trPr>
          <w:trHeight w:val="342"/>
        </w:trPr>
        <w:tc>
          <w:tcPr>
            <w:tcW w:w="15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256F5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Наименование административной процедуры 3.</w:t>
            </w:r>
            <w:r w:rsidRPr="00AC7828">
              <w:rPr>
                <w:b/>
                <w:bCs/>
                <w:sz w:val="16"/>
                <w:szCs w:val="16"/>
              </w:rPr>
              <w:t xml:space="preserve"> </w:t>
            </w:r>
            <w:r w:rsidRPr="00AC7828">
              <w:rPr>
                <w:sz w:val="16"/>
                <w:szCs w:val="16"/>
              </w:rPr>
              <w:t xml:space="preserve">Принятие решения  </w:t>
            </w:r>
            <w:r w:rsidRPr="00B83310">
              <w:rPr>
                <w:sz w:val="16"/>
                <w:szCs w:val="16"/>
                <w:lang w:eastAsia="en-US"/>
              </w:rPr>
              <w:t>о выдаче либо отказе в выдаче гражданину удостоверения "Многодетная семья" либо продление срока действия удостоверения "Многодетная семья"</w:t>
            </w:r>
          </w:p>
        </w:tc>
      </w:tr>
      <w:tr w:rsidR="00C67309" w:rsidRPr="00AC7828">
        <w:trPr>
          <w:trHeight w:val="340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A7B10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 xml:space="preserve">Проверка права  и принятие решения о </w:t>
            </w:r>
            <w:r w:rsidRPr="00B83310">
              <w:rPr>
                <w:sz w:val="16"/>
                <w:szCs w:val="16"/>
                <w:lang w:eastAsia="en-US"/>
              </w:rPr>
              <w:t>выдаче либо отказе в выдаче гражданину удостоверения "Многодетная семья" либо продление срока действия удостоверения "Многодетная семья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A7B10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>ответственный за определение наличия или отсутствия у гражданина права на предоставление государственной услуги, оформляет уведомление о выдаче гражданину удостоверения "Многодетная семья" или проект письма об отказе в выдаче гражданину удостоверения "Многодетная семья" и передает его руководителю Центра для подписания.</w:t>
            </w:r>
          </w:p>
          <w:p w:rsidR="00C67309" w:rsidRPr="00AC7828" w:rsidRDefault="00C67309" w:rsidP="002A7B10">
            <w:pPr>
              <w:widowControl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B83310" w:rsidRDefault="00C67309" w:rsidP="002A7B10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B83310">
              <w:rPr>
                <w:sz w:val="16"/>
                <w:szCs w:val="16"/>
                <w:lang w:eastAsia="en-US"/>
              </w:rPr>
              <w:t xml:space="preserve">Общий максимальный срок административной процедуры </w:t>
            </w:r>
            <w:r w:rsidRPr="009062E6">
              <w:rPr>
                <w:sz w:val="16"/>
                <w:szCs w:val="16"/>
                <w:highlight w:val="yellow"/>
                <w:lang w:eastAsia="en-US"/>
              </w:rPr>
              <w:t>составляет 1</w:t>
            </w:r>
            <w:r w:rsidR="009062E6">
              <w:rPr>
                <w:sz w:val="16"/>
                <w:szCs w:val="16"/>
                <w:highlight w:val="yellow"/>
                <w:lang w:eastAsia="en-US"/>
              </w:rPr>
              <w:t>0</w:t>
            </w:r>
            <w:r w:rsidRPr="009062E6">
              <w:rPr>
                <w:sz w:val="16"/>
                <w:szCs w:val="16"/>
                <w:highlight w:val="yellow"/>
                <w:lang w:eastAsia="en-US"/>
              </w:rPr>
              <w:t xml:space="preserve"> дней</w:t>
            </w:r>
            <w:r w:rsidRPr="00B83310">
              <w:rPr>
                <w:sz w:val="16"/>
                <w:szCs w:val="16"/>
                <w:lang w:eastAsia="en-US"/>
              </w:rPr>
              <w:t xml:space="preserve"> с момента приема у гражданина документов, указанных в </w:t>
            </w:r>
            <w:hyperlink r:id="rId9" w:history="1">
              <w:r w:rsidRPr="00B83310">
                <w:rPr>
                  <w:color w:val="0000FF"/>
                  <w:sz w:val="16"/>
                  <w:szCs w:val="16"/>
                  <w:lang w:eastAsia="en-US"/>
                </w:rPr>
                <w:t>пункте 17</w:t>
              </w:r>
            </w:hyperlink>
            <w:r w:rsidRPr="00B83310">
              <w:rPr>
                <w:sz w:val="16"/>
                <w:szCs w:val="16"/>
                <w:lang w:eastAsia="en-US"/>
              </w:rPr>
              <w:t xml:space="preserve"> Административного регламента и заявления.</w:t>
            </w:r>
          </w:p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F74DB1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специалист центра социальной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F74DB1" w:rsidRDefault="00C67309" w:rsidP="00E64E86">
            <w:pPr>
              <w:rPr>
                <w:sz w:val="20"/>
                <w:szCs w:val="20"/>
              </w:rPr>
            </w:pPr>
            <w:r w:rsidRPr="00F74DB1">
              <w:rPr>
                <w:sz w:val="20"/>
                <w:szCs w:val="20"/>
              </w:rPr>
              <w:t>компьютер, сканер, принтер, наличие доступа к системе межведомственного взаимодействия, сервисам, к защищенным каналам связи V</w:t>
            </w:r>
            <w:proofErr w:type="spellStart"/>
            <w:r w:rsidRPr="00F74DB1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74DB1">
              <w:rPr>
                <w:sz w:val="20"/>
                <w:szCs w:val="20"/>
              </w:rPr>
              <w:t xml:space="preserve">, </w:t>
            </w:r>
            <w:r w:rsidRPr="00AC7828">
              <w:rPr>
                <w:sz w:val="20"/>
                <w:szCs w:val="20"/>
              </w:rPr>
              <w:t>ГИС</w:t>
            </w:r>
            <w:r w:rsidRPr="00F74DB1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C67309" w:rsidRPr="00AC7828">
        <w:trPr>
          <w:trHeight w:val="600"/>
        </w:trPr>
        <w:tc>
          <w:tcPr>
            <w:tcW w:w="15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C10A9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AC7828">
              <w:rPr>
                <w:rStyle w:val="FontStyle23"/>
                <w:sz w:val="16"/>
                <w:szCs w:val="16"/>
              </w:rPr>
              <w:t>Наименование административной процедуры 4.</w:t>
            </w:r>
            <w:r w:rsidRPr="00AC7828">
              <w:rPr>
                <w:b/>
                <w:bCs/>
                <w:sz w:val="16"/>
                <w:szCs w:val="16"/>
              </w:rPr>
              <w:t xml:space="preserve"> </w:t>
            </w:r>
            <w:r w:rsidRPr="00B83310">
              <w:rPr>
                <w:sz w:val="16"/>
                <w:szCs w:val="16"/>
                <w:lang w:eastAsia="en-US"/>
              </w:rPr>
              <w:t>Направление гражданину уведомления о выдаче либо письма об отказе в выдаче удостоверения "Многодетная семья" и выдача удостоверения (дубликата) "Многодетная семья"</w:t>
            </w:r>
          </w:p>
        </w:tc>
      </w:tr>
      <w:tr w:rsidR="00C67309" w:rsidRPr="00AC7828">
        <w:trPr>
          <w:gridAfter w:val="1"/>
          <w:wAfter w:w="21" w:type="dxa"/>
          <w:trHeight w:val="2933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9062E6" w:rsidRDefault="00C67309" w:rsidP="00C10A92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9062E6">
              <w:rPr>
                <w:sz w:val="16"/>
                <w:szCs w:val="16"/>
                <w:lang w:eastAsia="en-US"/>
              </w:rPr>
              <w:t>Специалист Центра, ответственный за подготовку уведомления о выдаче гражданину удостоверения "Многодетная семья" либо письма об отказе в выдаче гражданину удостоверения "Многодетная семья", в течение 5 дней с момента принятия решения о выдаче либо отказе в выдаче гражданам удостоверения "Многодетная семья":</w:t>
            </w:r>
          </w:p>
          <w:p w:rsidR="00C67309" w:rsidRPr="009062E6" w:rsidRDefault="00C67309" w:rsidP="00C10A92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9062E6">
              <w:rPr>
                <w:sz w:val="16"/>
                <w:szCs w:val="16"/>
                <w:lang w:eastAsia="en-US"/>
              </w:rPr>
              <w:t>- оформляет и направляет гражданину уведомление о выдаче удостоверения "Многодетная семья" либо письма об отказе в выдаче гражданину удостоверения "Многодетная семья", а также формирует личное дело;</w:t>
            </w:r>
          </w:p>
          <w:p w:rsidR="00C67309" w:rsidRPr="009062E6" w:rsidRDefault="00C67309" w:rsidP="002F6386">
            <w:pPr>
              <w:widowControl/>
              <w:ind w:firstLine="540"/>
              <w:jc w:val="both"/>
              <w:rPr>
                <w:sz w:val="16"/>
                <w:szCs w:val="16"/>
              </w:rPr>
            </w:pPr>
            <w:r w:rsidRPr="009062E6">
              <w:rPr>
                <w:sz w:val="16"/>
                <w:szCs w:val="16"/>
                <w:lang w:eastAsia="en-US"/>
              </w:rPr>
              <w:t>- оформляет и выдает гражданину удостоверение (дубликат удостоверения) "</w:t>
            </w:r>
            <w:proofErr w:type="gramStart"/>
            <w:r w:rsidRPr="009062E6">
              <w:rPr>
                <w:sz w:val="16"/>
                <w:szCs w:val="16"/>
                <w:lang w:eastAsia="en-US"/>
              </w:rPr>
              <w:t>Многодетная</w:t>
            </w:r>
            <w:proofErr w:type="gramEnd"/>
            <w:r w:rsidRPr="009062E6">
              <w:rPr>
                <w:sz w:val="16"/>
                <w:szCs w:val="16"/>
                <w:lang w:eastAsia="en-US"/>
              </w:rPr>
              <w:t xml:space="preserve"> сем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9062E6" w:rsidRDefault="00C67309" w:rsidP="00C10A92">
            <w:pPr>
              <w:widowControl/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9062E6">
              <w:rPr>
                <w:sz w:val="16"/>
                <w:szCs w:val="16"/>
                <w:lang w:eastAsia="en-US"/>
              </w:rPr>
              <w:t>Общий максимальный срок административной процедуры составляет 5 дней с момента принятия решения о выдаче гражданину удостоверения "Многодетная семья" или об отказе в выдаче гражданину удостоверения "Многодетная семья".</w:t>
            </w:r>
          </w:p>
          <w:p w:rsidR="00C67309" w:rsidRPr="009062E6" w:rsidRDefault="00C67309" w:rsidP="00BD4B9C">
            <w:pPr>
              <w:widowControl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  <w:r w:rsidRPr="00AC7828">
              <w:rPr>
                <w:sz w:val="16"/>
                <w:szCs w:val="16"/>
              </w:rPr>
              <w:t>специалист центра социальной работы,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AC7828" w:rsidRDefault="00C67309" w:rsidP="002F6386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309" w:rsidRPr="0055746D" w:rsidRDefault="00C67309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C67309" w:rsidRPr="00B83310" w:rsidRDefault="00C67309" w:rsidP="00B83310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4"/>
          <w:szCs w:val="24"/>
        </w:rPr>
      </w:pPr>
      <w:r w:rsidRPr="00B83310">
        <w:rPr>
          <w:rStyle w:val="FontStyle20"/>
          <w:rFonts w:ascii="Arial" w:hAnsi="Arial" w:cs="Arial"/>
          <w:sz w:val="24"/>
          <w:szCs w:val="24"/>
        </w:rPr>
        <w:t>Раздел 8. «Особенности предоставления «</w:t>
      </w:r>
      <w:proofErr w:type="spellStart"/>
      <w:r w:rsidRPr="00B83310"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 w:rsidRPr="00B83310">
        <w:rPr>
          <w:rStyle w:val="FontStyle20"/>
          <w:rFonts w:ascii="Arial" w:hAnsi="Arial" w:cs="Arial"/>
          <w:sz w:val="24"/>
          <w:szCs w:val="24"/>
        </w:rPr>
        <w:t>» в электронной форме»</w:t>
      </w: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951"/>
        <w:gridCol w:w="2277"/>
        <w:gridCol w:w="2490"/>
        <w:gridCol w:w="2130"/>
        <w:gridCol w:w="2830"/>
      </w:tblGrid>
      <w:tr w:rsidR="00C67309" w:rsidRPr="00AC7828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>Способ записи на прием в орган, МФЦ для подачи</w:t>
            </w:r>
          </w:p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запроса о предоставлении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 xml:space="preserve">» </w:t>
            </w: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 xml:space="preserve">» </w:t>
            </w: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 xml:space="preserve">» </w:t>
            </w: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 и досудебного (внесудебного)</w:t>
            </w:r>
          </w:p>
          <w:p w:rsidR="00C67309" w:rsidRPr="00AC7828" w:rsidRDefault="00C67309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7828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AC7828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AC7828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C67309" w:rsidRPr="00AC7828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AC7828">
              <w:rPr>
                <w:rStyle w:val="FontStyle25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7152A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C67309" w:rsidRPr="00AC7828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BE60D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AC7828">
              <w:rPr>
                <w:rStyle w:val="FontStyle23"/>
                <w:sz w:val="18"/>
                <w:szCs w:val="18"/>
              </w:rPr>
              <w:t>1. Выдача многодетным семьям удостоверения «Многодетная семья»</w:t>
            </w:r>
          </w:p>
        </w:tc>
      </w:tr>
      <w:tr w:rsidR="00C67309" w:rsidRPr="00AC7828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Сайт Министерства,</w:t>
            </w:r>
          </w:p>
          <w:p w:rsidR="00C67309" w:rsidRPr="00AC7828" w:rsidRDefault="00C67309" w:rsidP="002F6386">
            <w:pPr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Портал государственных услуг и Единый портал государственных услуг;</w:t>
            </w:r>
          </w:p>
          <w:p w:rsidR="00C67309" w:rsidRPr="00AC7828" w:rsidRDefault="00C67309" w:rsidP="002F6386">
            <w:pPr>
              <w:rPr>
                <w:color w:val="000000"/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spacing w:line="240" w:lineRule="exact"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электронная запись осуществляется:</w:t>
            </w:r>
          </w:p>
          <w:p w:rsidR="00C67309" w:rsidRPr="00AC7828" w:rsidRDefault="00C67309" w:rsidP="002F6386">
            <w:pPr>
              <w:spacing w:line="240" w:lineRule="exact"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- на сайте Министерства, </w:t>
            </w:r>
          </w:p>
          <w:p w:rsidR="00C67309" w:rsidRPr="00AC7828" w:rsidRDefault="00C67309" w:rsidP="002F6386">
            <w:pPr>
              <w:spacing w:line="240" w:lineRule="exact"/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 xml:space="preserve"> - на сайте МФЦ;</w:t>
            </w:r>
          </w:p>
          <w:p w:rsidR="00C67309" w:rsidRPr="00AC7828" w:rsidRDefault="00C67309" w:rsidP="002F638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2F6386" w:rsidRDefault="00C67309" w:rsidP="002F6386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запрос формируется на Портале государственных услуг. </w:t>
            </w:r>
          </w:p>
          <w:p w:rsidR="00C67309" w:rsidRPr="002F6386" w:rsidRDefault="00C67309" w:rsidP="00BD4B9C">
            <w:pPr>
              <w:pStyle w:val="3"/>
              <w:widowControl w:val="0"/>
              <w:ind w:firstLine="34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jc w:val="center"/>
              <w:rPr>
                <w:color w:val="000000"/>
                <w:sz w:val="18"/>
                <w:szCs w:val="18"/>
              </w:rPr>
            </w:pPr>
            <w:r w:rsidRPr="00AC7828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2F6386" w:rsidRDefault="00C67309" w:rsidP="002F638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C67309" w:rsidRPr="002F6386" w:rsidRDefault="00C67309" w:rsidP="002F6386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Pr="00AC7828" w:rsidRDefault="00C67309" w:rsidP="002F6386">
            <w:pPr>
              <w:rPr>
                <w:sz w:val="18"/>
                <w:szCs w:val="18"/>
              </w:rPr>
            </w:pPr>
            <w:r w:rsidRPr="00AC7828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C67309" w:rsidRPr="002F6386" w:rsidRDefault="00C67309" w:rsidP="002F6386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государственных услуг, через личный кабинет Портала государственных услуг </w:t>
            </w:r>
          </w:p>
          <w:p w:rsidR="00C67309" w:rsidRPr="00AC7828" w:rsidRDefault="00C67309" w:rsidP="002F638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67309" w:rsidRDefault="00C67309" w:rsidP="00C676E8">
      <w:pPr>
        <w:rPr>
          <w:sz w:val="16"/>
          <w:szCs w:val="16"/>
        </w:rPr>
        <w:sectPr w:rsidR="00C67309" w:rsidSect="00BD4B9C">
          <w:pgSz w:w="16840" w:h="11907" w:orient="landscape" w:code="9"/>
          <w:pgMar w:top="567" w:right="567" w:bottom="899" w:left="567" w:header="720" w:footer="720" w:gutter="0"/>
          <w:cols w:space="60"/>
          <w:noEndnote/>
          <w:docGrid w:linePitch="326"/>
        </w:sectPr>
      </w:pPr>
    </w:p>
    <w:p w:rsidR="00C67309" w:rsidRPr="002C4552" w:rsidRDefault="00C67309" w:rsidP="00C22BFF">
      <w:pPr>
        <w:ind w:right="-22"/>
        <w:jc w:val="right"/>
        <w:rPr>
          <w:sz w:val="16"/>
          <w:szCs w:val="16"/>
        </w:rPr>
      </w:pPr>
      <w:r w:rsidRPr="002C4552">
        <w:rPr>
          <w:sz w:val="16"/>
          <w:szCs w:val="16"/>
        </w:rPr>
        <w:t xml:space="preserve">Приложение </w:t>
      </w:r>
    </w:p>
    <w:p w:rsidR="00C67309" w:rsidRDefault="00C67309" w:rsidP="00C22BFF">
      <w:pPr>
        <w:ind w:right="-22"/>
        <w:jc w:val="right"/>
        <w:rPr>
          <w:color w:val="000000"/>
          <w:sz w:val="16"/>
          <w:szCs w:val="16"/>
        </w:rPr>
      </w:pPr>
      <w:r w:rsidRPr="002C4552">
        <w:rPr>
          <w:sz w:val="16"/>
          <w:szCs w:val="16"/>
        </w:rPr>
        <w:t xml:space="preserve">к технологической схеме </w:t>
      </w:r>
      <w:r w:rsidRPr="002C4552">
        <w:rPr>
          <w:color w:val="000000"/>
          <w:sz w:val="16"/>
          <w:szCs w:val="16"/>
        </w:rPr>
        <w:t xml:space="preserve">по предоставлению </w:t>
      </w:r>
    </w:p>
    <w:p w:rsidR="00C67309" w:rsidRDefault="00C67309" w:rsidP="00C22BFF">
      <w:pPr>
        <w:ind w:right="-22"/>
        <w:jc w:val="right"/>
        <w:rPr>
          <w:color w:val="000000"/>
          <w:sz w:val="16"/>
          <w:szCs w:val="16"/>
        </w:rPr>
      </w:pPr>
      <w:r w:rsidRPr="002C4552">
        <w:rPr>
          <w:color w:val="000000"/>
          <w:sz w:val="16"/>
          <w:szCs w:val="16"/>
        </w:rPr>
        <w:t xml:space="preserve">государственной услуги </w:t>
      </w:r>
    </w:p>
    <w:p w:rsidR="00C67309" w:rsidRPr="002C4552" w:rsidRDefault="00C67309" w:rsidP="00C22BFF">
      <w:pPr>
        <w:ind w:right="-22"/>
        <w:jc w:val="right"/>
        <w:rPr>
          <w:color w:val="000000"/>
          <w:sz w:val="16"/>
          <w:szCs w:val="16"/>
        </w:rPr>
      </w:pPr>
      <w:r w:rsidRPr="002C4552">
        <w:rPr>
          <w:color w:val="000000"/>
          <w:sz w:val="16"/>
          <w:szCs w:val="16"/>
        </w:rPr>
        <w:t>Выдача многодетным семьям удостоверения «Многодетная семья»</w:t>
      </w:r>
    </w:p>
    <w:p w:rsidR="00C67309" w:rsidRDefault="00C67309" w:rsidP="00C22BFF">
      <w:pPr>
        <w:ind w:left="9912" w:hanging="131"/>
        <w:jc w:val="right"/>
        <w:rPr>
          <w:color w:val="000000"/>
        </w:rPr>
      </w:pPr>
    </w:p>
    <w:p w:rsidR="00C67309" w:rsidRPr="002C4552" w:rsidRDefault="00C67309" w:rsidP="00C22BFF">
      <w:pPr>
        <w:spacing w:after="120" w:line="240" w:lineRule="exact"/>
        <w:jc w:val="center"/>
        <w:rPr>
          <w:sz w:val="16"/>
          <w:szCs w:val="16"/>
        </w:rPr>
      </w:pPr>
      <w:r w:rsidRPr="002C4552">
        <w:rPr>
          <w:sz w:val="16"/>
          <w:szCs w:val="16"/>
        </w:rPr>
        <w:t>ФОРМА (шаблон) заявления о выдаче (продлении срока действия) многодетным семьям удостоверения «Многодетная семья»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Государственное казенное учреждение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               социальной защиты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        "Центр социальной работы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_______________________________"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(наименование города или района)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от _____________________________</w:t>
      </w:r>
    </w:p>
    <w:p w:rsidR="00C67309" w:rsidRPr="002C4552" w:rsidRDefault="00C67309" w:rsidP="00C22BFF">
      <w:pPr>
        <w:widowControl/>
        <w:jc w:val="right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     (фамилия, имя, отчество)</w:t>
      </w:r>
    </w:p>
    <w:p w:rsidR="00C67309" w:rsidRPr="002C4552" w:rsidRDefault="00C67309" w:rsidP="00C22BFF">
      <w:pPr>
        <w:widowControl/>
        <w:jc w:val="center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ЗАЯВЛЕНИЕ N ___ </w:t>
      </w:r>
      <w:proofErr w:type="gramStart"/>
      <w:r w:rsidRPr="002C4552">
        <w:rPr>
          <w:sz w:val="16"/>
          <w:szCs w:val="16"/>
          <w:lang w:eastAsia="en-US"/>
        </w:rPr>
        <w:t>от</w:t>
      </w:r>
      <w:proofErr w:type="gramEnd"/>
      <w:r w:rsidRPr="002C4552">
        <w:rPr>
          <w:sz w:val="16"/>
          <w:szCs w:val="16"/>
          <w:lang w:eastAsia="en-US"/>
        </w:rPr>
        <w:t xml:space="preserve"> __________</w:t>
      </w:r>
    </w:p>
    <w:p w:rsidR="00C67309" w:rsidRPr="002C4552" w:rsidRDefault="00C67309" w:rsidP="00C22BFF">
      <w:pPr>
        <w:widowControl/>
        <w:jc w:val="center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о выдаче (продлении срока действия)</w:t>
      </w:r>
    </w:p>
    <w:p w:rsidR="00C67309" w:rsidRPr="002C4552" w:rsidRDefault="00C67309" w:rsidP="00C22BFF">
      <w:pPr>
        <w:widowControl/>
        <w:jc w:val="center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многодетным семьям удостоверения "Многодетная семья"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Я, _____</w:t>
      </w:r>
      <w:r>
        <w:rPr>
          <w:sz w:val="16"/>
          <w:szCs w:val="16"/>
          <w:lang w:eastAsia="en-US"/>
        </w:rPr>
        <w:t>_____________________________________________</w:t>
      </w:r>
      <w:r w:rsidRPr="002C4552">
        <w:rPr>
          <w:sz w:val="16"/>
          <w:szCs w:val="16"/>
          <w:lang w:eastAsia="en-US"/>
        </w:rPr>
        <w:t>______________________________________________________________,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(фамилия, имя, отчество гражданина полностью)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проживающа</w:t>
      </w:r>
      <w:proofErr w:type="gramStart"/>
      <w:r w:rsidRPr="002C4552">
        <w:rPr>
          <w:sz w:val="16"/>
          <w:szCs w:val="16"/>
          <w:lang w:eastAsia="en-US"/>
        </w:rPr>
        <w:t>я(</w:t>
      </w:r>
      <w:proofErr w:type="spellStart"/>
      <w:proofErr w:type="gramEnd"/>
      <w:r w:rsidRPr="002C4552">
        <w:rPr>
          <w:sz w:val="16"/>
          <w:szCs w:val="16"/>
          <w:lang w:eastAsia="en-US"/>
        </w:rPr>
        <w:t>ий</w:t>
      </w:r>
      <w:proofErr w:type="spellEnd"/>
      <w:r w:rsidRPr="002C4552">
        <w:rPr>
          <w:sz w:val="16"/>
          <w:szCs w:val="16"/>
          <w:lang w:eastAsia="en-US"/>
        </w:rPr>
        <w:t>) по адресу: __________</w:t>
      </w:r>
      <w:r>
        <w:rPr>
          <w:sz w:val="16"/>
          <w:szCs w:val="16"/>
          <w:lang w:eastAsia="en-US"/>
        </w:rPr>
        <w:t>____________________________________________</w:t>
      </w:r>
      <w:r w:rsidRPr="002C4552">
        <w:rPr>
          <w:sz w:val="16"/>
          <w:szCs w:val="16"/>
          <w:lang w:eastAsia="en-US"/>
        </w:rPr>
        <w:t>______________________________________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________________________________________________, тел. 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(почтовый адрес гражданина с указанием индекса)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41"/>
        <w:gridCol w:w="1202"/>
        <w:gridCol w:w="2324"/>
        <w:gridCol w:w="1518"/>
      </w:tblGrid>
      <w:tr w:rsidR="00C67309" w:rsidRPr="00AC782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Паспорт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дата рождения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кем </w:t>
            </w:r>
            <w:proofErr w:type="gramStart"/>
            <w:r w:rsidRPr="002C4552">
              <w:rPr>
                <w:sz w:val="16"/>
                <w:szCs w:val="16"/>
                <w:lang w:eastAsia="en-US"/>
              </w:rPr>
              <w:t>выдан</w:t>
            </w:r>
            <w:proofErr w:type="gramEnd"/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Иной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</w:tbl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В случае подачи заявления через  законного представителя или доверенное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 xml:space="preserve">лицо </w:t>
      </w:r>
      <w:r>
        <w:rPr>
          <w:sz w:val="16"/>
          <w:szCs w:val="16"/>
          <w:lang w:eastAsia="en-US"/>
        </w:rPr>
        <w:t xml:space="preserve"> _____</w:t>
      </w:r>
      <w:r w:rsidRPr="002C4552">
        <w:rPr>
          <w:sz w:val="16"/>
          <w:szCs w:val="16"/>
          <w:lang w:eastAsia="en-US"/>
        </w:rPr>
        <w:t>___________________________________________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____________________________</w:t>
      </w:r>
      <w:r>
        <w:rPr>
          <w:sz w:val="16"/>
          <w:szCs w:val="16"/>
          <w:lang w:eastAsia="en-US"/>
        </w:rPr>
        <w:t>_____________________________________________</w:t>
      </w:r>
      <w:r w:rsidRPr="002C4552">
        <w:rPr>
          <w:sz w:val="16"/>
          <w:szCs w:val="16"/>
          <w:lang w:eastAsia="en-US"/>
        </w:rPr>
        <w:t>_______________________________________________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(документ, удостоверяющий личность представителя (доверенного лица);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документ, подтверждающий полномочия представителя (доверенного лица)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действовать от имени гражданина)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Прошу  выдать  (продлить срок действия)  удостоверени</w:t>
      </w:r>
      <w:proofErr w:type="gramStart"/>
      <w:r w:rsidRPr="002C4552">
        <w:rPr>
          <w:sz w:val="16"/>
          <w:szCs w:val="16"/>
          <w:lang w:eastAsia="en-US"/>
        </w:rPr>
        <w:t>е(</w:t>
      </w:r>
      <w:proofErr w:type="gramEnd"/>
      <w:r w:rsidRPr="002C4552">
        <w:rPr>
          <w:sz w:val="16"/>
          <w:szCs w:val="16"/>
          <w:lang w:eastAsia="en-US"/>
        </w:rPr>
        <w:t>я)  "Многодетная</w:t>
      </w:r>
      <w:r>
        <w:rPr>
          <w:sz w:val="16"/>
          <w:szCs w:val="16"/>
          <w:lang w:eastAsia="en-US"/>
        </w:rPr>
        <w:t xml:space="preserve">  </w:t>
      </w:r>
      <w:r w:rsidRPr="002C4552">
        <w:rPr>
          <w:sz w:val="16"/>
          <w:szCs w:val="16"/>
          <w:lang w:eastAsia="en-US"/>
        </w:rPr>
        <w:t>семья".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К заявлению прилагаю: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380"/>
        <w:gridCol w:w="1472"/>
      </w:tblGrid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2C45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2C4552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Наименование документа </w:t>
            </w:r>
            <w:hyperlink w:anchor="Par146" w:history="1">
              <w:r w:rsidRPr="002C4552">
                <w:rPr>
                  <w:color w:val="0000FF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Количество экземпляров</w:t>
            </w: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Свидетельство о рождении ребенка (детей) - копия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Справка с места жительства о совместном проживании с ребенком (детьми)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Свидетельство о заключении (расторжении) брака - копия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Документы, подтверждающие доход семьи (для получения дополнительных мер социальной поддержки)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Справка об учебе ребенка от 18 до 23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Дополнительно представляю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6.1.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Фотография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</w:tbl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&lt;*&gt; Заявляю,  что  за  период с "___" ________ 20___ г. по "____" _____20____ г. общая сумма доходов моей семьи, состоящей </w:t>
      </w:r>
      <w:proofErr w:type="gramStart"/>
      <w:r w:rsidRPr="002C4552">
        <w:rPr>
          <w:sz w:val="16"/>
          <w:szCs w:val="16"/>
          <w:lang w:eastAsia="en-US"/>
        </w:rPr>
        <w:t>из</w:t>
      </w:r>
      <w:proofErr w:type="gramEnd"/>
      <w:r w:rsidRPr="002C4552">
        <w:rPr>
          <w:sz w:val="16"/>
          <w:szCs w:val="16"/>
          <w:lang w:eastAsia="en-US"/>
        </w:rPr>
        <w:t>: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96"/>
        <w:gridCol w:w="2650"/>
        <w:gridCol w:w="1376"/>
        <w:gridCol w:w="2302"/>
      </w:tblGrid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2C45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2C4552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Фамилия, имя, отчество члена семьи </w:t>
            </w:r>
            <w:hyperlink w:anchor="Par148" w:history="1">
              <w:r w:rsidRPr="002C4552">
                <w:rPr>
                  <w:color w:val="0000FF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Число, месяц и год рождения члена семьи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Степень родства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Место работы (учебы)</w:t>
            </w: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</w:tbl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--------------------------------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&lt;1&gt;  Копии  документов  должны  быть  заверены Центром при предъявлении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подлинников.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&lt;2</w:t>
      </w:r>
      <w:proofErr w:type="gramStart"/>
      <w:r w:rsidRPr="002C4552">
        <w:rPr>
          <w:sz w:val="16"/>
          <w:szCs w:val="16"/>
          <w:lang w:eastAsia="en-US"/>
        </w:rPr>
        <w:t>&gt; В</w:t>
      </w:r>
      <w:proofErr w:type="gramEnd"/>
      <w:r w:rsidRPr="002C4552">
        <w:rPr>
          <w:sz w:val="16"/>
          <w:szCs w:val="16"/>
          <w:lang w:eastAsia="en-US"/>
        </w:rPr>
        <w:t xml:space="preserve"> составе семьи указывается и сам гражданин.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составила: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3887"/>
        <w:gridCol w:w="1800"/>
        <w:gridCol w:w="3044"/>
      </w:tblGrid>
      <w:tr w:rsidR="00C67309" w:rsidRPr="00AC782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2C45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2C4552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Вид полученного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Сумма дохода (рублей, копеек)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Место получения дохода с указанием работодателя - юридического или физического лица, источника выплаты (с указанием почтового адреса) авторского вознаграждения, фамилия, имя, отчество и место жительства плательщика алиментов и прочее</w:t>
            </w:r>
          </w:p>
        </w:tc>
      </w:tr>
      <w:tr w:rsidR="00C67309" w:rsidRPr="00AC782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Доходы, полученные от трудовой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Денежное довольствие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Выплаты социального характера (пенсии, пособия, стипендии и прочее)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Иные полученные 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доходы, полученные от занятий предпринимательской деятельностью, в том числе без образования юридического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доходы, полученные от личного подсобного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полученные алименты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9" w:rsidRPr="002C4552" w:rsidRDefault="00C67309" w:rsidP="00C75BF3">
            <w:pPr>
              <w:widowControl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наследуемые и подаренные денежные средства;</w:t>
            </w:r>
          </w:p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проценты по банковским вкладам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C67309" w:rsidRPr="00AC782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  <w:r w:rsidRPr="002C4552">
              <w:rPr>
                <w:sz w:val="16"/>
                <w:szCs w:val="16"/>
                <w:lang w:eastAsia="en-US"/>
              </w:rPr>
              <w:t>Прочие полученные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9" w:rsidRPr="002C4552" w:rsidRDefault="00C67309" w:rsidP="00C75BF3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</w:tbl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ИТОГО ________ рублей _____ копеек.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Прошу исключить из общей суммы дохода моей </w:t>
      </w:r>
      <w:proofErr w:type="gramStart"/>
      <w:r w:rsidRPr="002C4552">
        <w:rPr>
          <w:sz w:val="16"/>
          <w:szCs w:val="16"/>
          <w:lang w:eastAsia="en-US"/>
        </w:rPr>
        <w:t>семьи</w:t>
      </w:r>
      <w:proofErr w:type="gramEnd"/>
      <w:r w:rsidRPr="002C4552">
        <w:rPr>
          <w:sz w:val="16"/>
          <w:szCs w:val="16"/>
          <w:lang w:eastAsia="en-US"/>
        </w:rPr>
        <w:t xml:space="preserve"> выплаченные алименты в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сумме ____ рублей _____ копеек, </w:t>
      </w:r>
      <w:proofErr w:type="gramStart"/>
      <w:r w:rsidRPr="002C4552">
        <w:rPr>
          <w:sz w:val="16"/>
          <w:szCs w:val="16"/>
          <w:lang w:eastAsia="en-US"/>
        </w:rPr>
        <w:t>удерживаемые</w:t>
      </w:r>
      <w:proofErr w:type="gramEnd"/>
      <w:r w:rsidRPr="002C4552">
        <w:rPr>
          <w:sz w:val="16"/>
          <w:szCs w:val="16"/>
          <w:lang w:eastAsia="en-US"/>
        </w:rPr>
        <w:t xml:space="preserve"> по ___________________________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_________________________________________________________</w:t>
      </w:r>
      <w:r>
        <w:rPr>
          <w:sz w:val="16"/>
          <w:szCs w:val="16"/>
          <w:lang w:eastAsia="en-US"/>
        </w:rPr>
        <w:t>_______________________________________________</w:t>
      </w:r>
      <w:r w:rsidRPr="002C4552">
        <w:rPr>
          <w:sz w:val="16"/>
          <w:szCs w:val="16"/>
          <w:lang w:eastAsia="en-US"/>
        </w:rPr>
        <w:t>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(основание для удержания алиментов, фамилия, имя, отчество лица,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в пользу которого производятся удержания)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________________________________________________________________________</w:t>
      </w:r>
      <w:r>
        <w:rPr>
          <w:sz w:val="16"/>
          <w:szCs w:val="16"/>
          <w:lang w:eastAsia="en-US"/>
        </w:rPr>
        <w:t>_______________________________________________</w:t>
      </w:r>
      <w:r w:rsidRPr="002C4552">
        <w:rPr>
          <w:sz w:val="16"/>
          <w:szCs w:val="16"/>
          <w:lang w:eastAsia="en-US"/>
        </w:rPr>
        <w:t>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&lt;*&gt; Для многодетных  семей, подтверждающих право на дополнительные меры</w:t>
      </w:r>
      <w:r>
        <w:rPr>
          <w:sz w:val="16"/>
          <w:szCs w:val="16"/>
          <w:lang w:eastAsia="en-US"/>
        </w:rPr>
        <w:t xml:space="preserve">  </w:t>
      </w:r>
      <w:r w:rsidRPr="002C4552">
        <w:rPr>
          <w:sz w:val="16"/>
          <w:szCs w:val="16"/>
          <w:lang w:eastAsia="en-US"/>
        </w:rPr>
        <w:t>социальной поддержки.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Правильность   сообщаемых  сведений,  а  также  отсутствие  ограничения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родительских прав, лишения  родительских прав подтверждаю. При  наступлении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обстоятельств,  влекущих  утрату  семьей  статуса  многодетной,  обязуюсь в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течение одного месяца со дня наступления указанных обстоятельств сообщить о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них в Центр.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Уведомление  о выдаче удостоверения "Многодетная семья" 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и удостоверение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"Многодетная   семья"   или  письмо   об  отказе   в  выдаче  удостоверения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"Многодетная семья" желаю получить: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в    государственном    казенном     учреждении     социальной   защиты</w:t>
      </w:r>
      <w:r>
        <w:rPr>
          <w:sz w:val="16"/>
          <w:szCs w:val="16"/>
          <w:lang w:eastAsia="en-US"/>
        </w:rPr>
        <w:t xml:space="preserve"> </w:t>
      </w:r>
      <w:r w:rsidRPr="002C4552">
        <w:rPr>
          <w:sz w:val="16"/>
          <w:szCs w:val="16"/>
          <w:lang w:eastAsia="en-US"/>
        </w:rPr>
        <w:t>Республики Карелия "Центр социальной работы ________________________</w:t>
      </w:r>
      <w:r>
        <w:rPr>
          <w:sz w:val="16"/>
          <w:szCs w:val="16"/>
          <w:lang w:eastAsia="en-US"/>
        </w:rPr>
        <w:t>__________________________________________</w:t>
      </w:r>
      <w:r w:rsidRPr="002C4552">
        <w:rPr>
          <w:sz w:val="16"/>
          <w:szCs w:val="16"/>
          <w:lang w:eastAsia="en-US"/>
        </w:rPr>
        <w:t>_____";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               (наименование города или района)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в    государственном    бюджетном    учреждении    Республики   Карелия</w:t>
      </w:r>
      <w:r>
        <w:rPr>
          <w:sz w:val="16"/>
          <w:szCs w:val="16"/>
          <w:lang w:eastAsia="en-US"/>
        </w:rPr>
        <w:t xml:space="preserve">  </w:t>
      </w:r>
      <w:r w:rsidRPr="002C4552">
        <w:rPr>
          <w:sz w:val="16"/>
          <w:szCs w:val="16"/>
          <w:lang w:eastAsia="en-US"/>
        </w:rPr>
        <w:t>"Многофункциональный  центр предоставления  государственных и муниципальных</w:t>
      </w:r>
      <w:r>
        <w:rPr>
          <w:sz w:val="16"/>
          <w:szCs w:val="16"/>
          <w:lang w:eastAsia="en-US"/>
        </w:rPr>
        <w:t xml:space="preserve">  </w:t>
      </w:r>
      <w:r w:rsidRPr="002C4552">
        <w:rPr>
          <w:sz w:val="16"/>
          <w:szCs w:val="16"/>
          <w:lang w:eastAsia="en-US"/>
        </w:rPr>
        <w:t>услуг Республики Карелия" (</w:t>
      </w:r>
      <w:proofErr w:type="gramStart"/>
      <w:r w:rsidRPr="002C4552">
        <w:rPr>
          <w:sz w:val="16"/>
          <w:szCs w:val="16"/>
          <w:lang w:eastAsia="en-US"/>
        </w:rPr>
        <w:t>нужное</w:t>
      </w:r>
      <w:proofErr w:type="gramEnd"/>
      <w:r w:rsidRPr="002C4552">
        <w:rPr>
          <w:sz w:val="16"/>
          <w:szCs w:val="16"/>
          <w:lang w:eastAsia="en-US"/>
        </w:rPr>
        <w:t xml:space="preserve"> подчеркнуть).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"____" _________ 20___ года 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                        (подпись гражданина)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 xml:space="preserve">    Заявление принял</w:t>
      </w:r>
    </w:p>
    <w:p w:rsidR="00C67309" w:rsidRPr="002C4552" w:rsidRDefault="00C67309" w:rsidP="00C22BFF">
      <w:pPr>
        <w:widowControl/>
        <w:jc w:val="both"/>
        <w:rPr>
          <w:sz w:val="16"/>
          <w:szCs w:val="16"/>
          <w:lang w:eastAsia="en-US"/>
        </w:rPr>
      </w:pPr>
      <w:r w:rsidRPr="002C4552">
        <w:rPr>
          <w:sz w:val="16"/>
          <w:szCs w:val="16"/>
          <w:lang w:eastAsia="en-US"/>
        </w:rPr>
        <w:t>___________________________________________________________________________</w:t>
      </w:r>
    </w:p>
    <w:p w:rsidR="00C67309" w:rsidRPr="002C4552" w:rsidRDefault="00C67309" w:rsidP="00C22BFF">
      <w:pPr>
        <w:widowControl/>
        <w:jc w:val="both"/>
        <w:rPr>
          <w:sz w:val="16"/>
          <w:szCs w:val="16"/>
        </w:rPr>
      </w:pPr>
      <w:r w:rsidRPr="002C4552">
        <w:rPr>
          <w:sz w:val="16"/>
          <w:szCs w:val="16"/>
          <w:lang w:eastAsia="en-US"/>
        </w:rPr>
        <w:t xml:space="preserve">                 (подпись, фамилия, инициалы специалиста)</w:t>
      </w:r>
    </w:p>
    <w:p w:rsidR="00C67309" w:rsidRDefault="00C67309" w:rsidP="00C22BFF">
      <w:pPr>
        <w:ind w:right="-22"/>
        <w:rPr>
          <w:sz w:val="16"/>
          <w:szCs w:val="16"/>
        </w:rPr>
        <w:sectPr w:rsidR="00C67309" w:rsidSect="00C22BFF"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C67309" w:rsidRPr="002C4552" w:rsidRDefault="00C67309" w:rsidP="00C22BFF">
      <w:pPr>
        <w:ind w:right="-22"/>
      </w:pPr>
    </w:p>
    <w:sectPr w:rsidR="00C67309" w:rsidRPr="002C4552" w:rsidSect="00C22BFF">
      <w:pgSz w:w="16837" w:h="23810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0A" w:rsidRDefault="0007040A" w:rsidP="004D6E54">
      <w:r>
        <w:separator/>
      </w:r>
    </w:p>
  </w:endnote>
  <w:endnote w:type="continuationSeparator" w:id="0">
    <w:p w:rsidR="0007040A" w:rsidRDefault="0007040A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0A" w:rsidRDefault="0007040A" w:rsidP="004D6E54">
      <w:r>
        <w:separator/>
      </w:r>
    </w:p>
  </w:footnote>
  <w:footnote w:type="continuationSeparator" w:id="0">
    <w:p w:rsidR="0007040A" w:rsidRDefault="0007040A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E6" w:rsidRDefault="009062E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C90"/>
    <w:multiLevelType w:val="hybridMultilevel"/>
    <w:tmpl w:val="D5A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0FA7"/>
    <w:rsid w:val="0005237F"/>
    <w:rsid w:val="00061E30"/>
    <w:rsid w:val="00067E5B"/>
    <w:rsid w:val="0007040A"/>
    <w:rsid w:val="000B14D4"/>
    <w:rsid w:val="000C30EB"/>
    <w:rsid w:val="000E64C7"/>
    <w:rsid w:val="001517B8"/>
    <w:rsid w:val="00164211"/>
    <w:rsid w:val="001735F9"/>
    <w:rsid w:val="00184CC4"/>
    <w:rsid w:val="001C3FEA"/>
    <w:rsid w:val="001F4012"/>
    <w:rsid w:val="002256F5"/>
    <w:rsid w:val="002320C2"/>
    <w:rsid w:val="002A7B10"/>
    <w:rsid w:val="002B015D"/>
    <w:rsid w:val="002C4552"/>
    <w:rsid w:val="002D45B1"/>
    <w:rsid w:val="002F6386"/>
    <w:rsid w:val="002F6435"/>
    <w:rsid w:val="003033D4"/>
    <w:rsid w:val="00333407"/>
    <w:rsid w:val="003643BA"/>
    <w:rsid w:val="00384637"/>
    <w:rsid w:val="003A05EA"/>
    <w:rsid w:val="003D271F"/>
    <w:rsid w:val="004263EA"/>
    <w:rsid w:val="00437A75"/>
    <w:rsid w:val="00441382"/>
    <w:rsid w:val="00477D22"/>
    <w:rsid w:val="004D6E54"/>
    <w:rsid w:val="004E74AB"/>
    <w:rsid w:val="0051490C"/>
    <w:rsid w:val="00525411"/>
    <w:rsid w:val="00555AC7"/>
    <w:rsid w:val="0055746D"/>
    <w:rsid w:val="00580AAF"/>
    <w:rsid w:val="005A584C"/>
    <w:rsid w:val="00601208"/>
    <w:rsid w:val="00603FA7"/>
    <w:rsid w:val="006153A4"/>
    <w:rsid w:val="0064782E"/>
    <w:rsid w:val="006703C1"/>
    <w:rsid w:val="006A151C"/>
    <w:rsid w:val="006A3BC1"/>
    <w:rsid w:val="006B044B"/>
    <w:rsid w:val="006E4C3D"/>
    <w:rsid w:val="006F46E9"/>
    <w:rsid w:val="00706803"/>
    <w:rsid w:val="007123AA"/>
    <w:rsid w:val="007152A1"/>
    <w:rsid w:val="00755B84"/>
    <w:rsid w:val="007637DC"/>
    <w:rsid w:val="00794DA8"/>
    <w:rsid w:val="007A13A2"/>
    <w:rsid w:val="007D1D32"/>
    <w:rsid w:val="007D6461"/>
    <w:rsid w:val="007E4830"/>
    <w:rsid w:val="007F4D06"/>
    <w:rsid w:val="0082348C"/>
    <w:rsid w:val="008368D2"/>
    <w:rsid w:val="008459A4"/>
    <w:rsid w:val="00854FB3"/>
    <w:rsid w:val="00880442"/>
    <w:rsid w:val="008C264C"/>
    <w:rsid w:val="00904D57"/>
    <w:rsid w:val="009062E6"/>
    <w:rsid w:val="009410BD"/>
    <w:rsid w:val="00964815"/>
    <w:rsid w:val="0097594D"/>
    <w:rsid w:val="009A6A8A"/>
    <w:rsid w:val="009C0FB1"/>
    <w:rsid w:val="009D4139"/>
    <w:rsid w:val="00A01E32"/>
    <w:rsid w:val="00A332B7"/>
    <w:rsid w:val="00A45987"/>
    <w:rsid w:val="00AB1491"/>
    <w:rsid w:val="00AC7828"/>
    <w:rsid w:val="00AF679B"/>
    <w:rsid w:val="00B2120B"/>
    <w:rsid w:val="00B22520"/>
    <w:rsid w:val="00B23CD9"/>
    <w:rsid w:val="00B3783F"/>
    <w:rsid w:val="00B83310"/>
    <w:rsid w:val="00BC32E0"/>
    <w:rsid w:val="00BC5C50"/>
    <w:rsid w:val="00BD4B9C"/>
    <w:rsid w:val="00BE60D7"/>
    <w:rsid w:val="00BF597B"/>
    <w:rsid w:val="00C10A92"/>
    <w:rsid w:val="00C2248F"/>
    <w:rsid w:val="00C22BFF"/>
    <w:rsid w:val="00C261B1"/>
    <w:rsid w:val="00C511F1"/>
    <w:rsid w:val="00C67309"/>
    <w:rsid w:val="00C676E8"/>
    <w:rsid w:val="00C75BF3"/>
    <w:rsid w:val="00C94DEB"/>
    <w:rsid w:val="00CC0D1E"/>
    <w:rsid w:val="00D83DF3"/>
    <w:rsid w:val="00D9778F"/>
    <w:rsid w:val="00DC7F64"/>
    <w:rsid w:val="00DF4BC2"/>
    <w:rsid w:val="00E0035C"/>
    <w:rsid w:val="00E02C2F"/>
    <w:rsid w:val="00E0506C"/>
    <w:rsid w:val="00E64E86"/>
    <w:rsid w:val="00E77657"/>
    <w:rsid w:val="00E918DE"/>
    <w:rsid w:val="00EE080C"/>
    <w:rsid w:val="00EF219D"/>
    <w:rsid w:val="00F02898"/>
    <w:rsid w:val="00F129B5"/>
    <w:rsid w:val="00F50355"/>
    <w:rsid w:val="00F736CB"/>
    <w:rsid w:val="00F74DB1"/>
    <w:rsid w:val="00F77D05"/>
    <w:rsid w:val="00F95BB0"/>
    <w:rsid w:val="00F961EA"/>
    <w:rsid w:val="00F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3">
    <w:name w:val="Обычный3"/>
    <w:uiPriority w:val="99"/>
    <w:rsid w:val="002F6386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F63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3">
    <w:name w:val="Обычный3"/>
    <w:uiPriority w:val="99"/>
    <w:rsid w:val="002F6386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F63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3371DC287733A520EB4F87233486E47F512E269A2D1FDA769DA2398EFRD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Минздравсоцразвития РК</Company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Алексей А. Половинкин</dc:creator>
  <cp:lastModifiedBy>Смирнова Ольга Александровна</cp:lastModifiedBy>
  <cp:revision>3</cp:revision>
  <cp:lastPrinted>2017-04-03T09:09:00Z</cp:lastPrinted>
  <dcterms:created xsi:type="dcterms:W3CDTF">2018-09-07T06:43:00Z</dcterms:created>
  <dcterms:modified xsi:type="dcterms:W3CDTF">2018-09-07T07:01:00Z</dcterms:modified>
</cp:coreProperties>
</file>